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813" w:rsidRDefault="008C2813" w:rsidP="008C2813">
      <w:pPr>
        <w:ind w:left="705" w:hanging="705"/>
        <w:jc w:val="center"/>
        <w:rPr>
          <w:b/>
          <w:sz w:val="28"/>
          <w:szCs w:val="28"/>
        </w:rPr>
      </w:pPr>
    </w:p>
    <w:p w:rsidR="00A4185F" w:rsidRPr="00A4185F" w:rsidRDefault="00A4185F" w:rsidP="00596E0A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BC6E4C">
        <w:rPr>
          <w:b/>
          <w:sz w:val="28"/>
          <w:szCs w:val="28"/>
        </w:rPr>
        <w:t> 34</w:t>
      </w:r>
      <w:r w:rsidR="00ED2385">
        <w:rPr>
          <w:b/>
          <w:sz w:val="28"/>
          <w:szCs w:val="28"/>
        </w:rPr>
        <w:t xml:space="preserve">. kontrolního dne stavby dne </w:t>
      </w:r>
      <w:r w:rsidR="00BC6E4C">
        <w:rPr>
          <w:b/>
          <w:sz w:val="28"/>
          <w:szCs w:val="28"/>
        </w:rPr>
        <w:t>7.</w:t>
      </w:r>
      <w:r w:rsidR="00F948AD">
        <w:rPr>
          <w:b/>
          <w:sz w:val="28"/>
          <w:szCs w:val="28"/>
        </w:rPr>
        <w:t xml:space="preserve"> </w:t>
      </w:r>
      <w:r w:rsidR="00BC6E4C">
        <w:rPr>
          <w:b/>
          <w:sz w:val="28"/>
          <w:szCs w:val="28"/>
        </w:rPr>
        <w:t>7</w:t>
      </w:r>
      <w:r w:rsidR="001B392D">
        <w:rPr>
          <w:b/>
          <w:sz w:val="28"/>
          <w:szCs w:val="28"/>
        </w:rPr>
        <w:t>. 2015</w:t>
      </w:r>
    </w:p>
    <w:p w:rsidR="008038A7" w:rsidRPr="005F5539" w:rsidRDefault="00A4185F" w:rsidP="00A4185F">
      <w:pPr>
        <w:ind w:left="708" w:hanging="708"/>
        <w:rPr>
          <w:rFonts w:cs="Times New Roman"/>
          <w:b/>
          <w:sz w:val="20"/>
          <w:szCs w:val="20"/>
        </w:rPr>
      </w:pPr>
      <w:r w:rsidRPr="005F5539">
        <w:rPr>
          <w:b/>
          <w:sz w:val="20"/>
          <w:szCs w:val="20"/>
        </w:rPr>
        <w:t>Stavba:</w:t>
      </w:r>
      <w:r w:rsidRPr="005F5539">
        <w:rPr>
          <w:b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 xml:space="preserve">Revitalizace areálu klášterů Český Krumlov </w:t>
      </w:r>
      <w:r w:rsidR="00474CC7">
        <w:rPr>
          <w:rFonts w:cs="Times New Roman"/>
          <w:sz w:val="20"/>
          <w:szCs w:val="20"/>
        </w:rPr>
        <w:t>–</w:t>
      </w:r>
      <w:r w:rsidRPr="005F5539">
        <w:rPr>
          <w:rFonts w:cs="Times New Roman"/>
          <w:sz w:val="20"/>
          <w:szCs w:val="20"/>
        </w:rPr>
        <w:t> oprava a rekonstrukce ar</w:t>
      </w:r>
      <w:r w:rsidR="008768EE" w:rsidRPr="005F5539">
        <w:rPr>
          <w:rFonts w:cs="Times New Roman"/>
          <w:sz w:val="20"/>
          <w:szCs w:val="20"/>
        </w:rPr>
        <w:t>eálu bývalého kláštera minoritů</w:t>
      </w:r>
    </w:p>
    <w:p w:rsidR="00A4185F" w:rsidRPr="005F5539" w:rsidRDefault="00A4185F" w:rsidP="00A4185F">
      <w:pPr>
        <w:ind w:left="708" w:hanging="708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Místo jednání:</w:t>
      </w:r>
      <w:r w:rsidRPr="005F5539">
        <w:rPr>
          <w:rFonts w:cs="Times New Roman"/>
          <w:sz w:val="20"/>
          <w:szCs w:val="20"/>
        </w:rPr>
        <w:t xml:space="preserve"> </w:t>
      </w:r>
      <w:r w:rsidR="002B40C1" w:rsidRPr="005F5539">
        <w:rPr>
          <w:rFonts w:cs="Times New Roman"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 xml:space="preserve">Český Krumlov – objekt bývalého kláštera </w:t>
      </w:r>
      <w:r w:rsidR="008768EE" w:rsidRPr="005F5539">
        <w:rPr>
          <w:rFonts w:cs="Times New Roman"/>
          <w:sz w:val="20"/>
          <w:szCs w:val="20"/>
        </w:rPr>
        <w:t>minoritů</w:t>
      </w:r>
    </w:p>
    <w:p w:rsidR="009E261A" w:rsidRPr="005F5539" w:rsidRDefault="00E53C95" w:rsidP="009E261A">
      <w:pPr>
        <w:ind w:left="708" w:hanging="708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Počet stran zápisu:</w:t>
      </w:r>
      <w:r w:rsidR="002B40C1" w:rsidRPr="005F5539">
        <w:rPr>
          <w:rFonts w:cs="Times New Roman"/>
          <w:b/>
          <w:sz w:val="20"/>
          <w:szCs w:val="20"/>
        </w:rPr>
        <w:t xml:space="preserve"> </w:t>
      </w:r>
      <w:r w:rsidR="002B40C1" w:rsidRPr="005F5539">
        <w:rPr>
          <w:rFonts w:cs="Times New Roman"/>
          <w:b/>
          <w:sz w:val="20"/>
          <w:szCs w:val="20"/>
        </w:rPr>
        <w:tab/>
      </w:r>
      <w:r w:rsidR="00787B63">
        <w:rPr>
          <w:rFonts w:cs="Times New Roman"/>
          <w:sz w:val="20"/>
          <w:szCs w:val="20"/>
        </w:rPr>
        <w:t>1</w:t>
      </w:r>
      <w:r w:rsidR="00F948AD">
        <w:rPr>
          <w:rFonts w:cs="Times New Roman"/>
          <w:sz w:val="20"/>
          <w:szCs w:val="20"/>
        </w:rPr>
        <w:t>5</w:t>
      </w:r>
    </w:p>
    <w:p w:rsidR="00E53C95" w:rsidRPr="005F5539" w:rsidRDefault="00E53C95" w:rsidP="005017CF">
      <w:pPr>
        <w:ind w:left="2124" w:hanging="2124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Příloha:</w:t>
      </w:r>
      <w:r w:rsidR="00ED2385" w:rsidRPr="005F5539">
        <w:rPr>
          <w:rFonts w:cs="Times New Roman"/>
          <w:b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>listina s</w:t>
      </w:r>
      <w:r w:rsidR="008014CA">
        <w:rPr>
          <w:rFonts w:cs="Times New Roman"/>
          <w:sz w:val="20"/>
          <w:szCs w:val="20"/>
        </w:rPr>
        <w:t> </w:t>
      </w:r>
      <w:r w:rsidRPr="005F5539">
        <w:rPr>
          <w:rFonts w:cs="Times New Roman"/>
          <w:sz w:val="20"/>
          <w:szCs w:val="20"/>
        </w:rPr>
        <w:t>podpisy účastníků KD</w:t>
      </w:r>
    </w:p>
    <w:p w:rsidR="00E53C95" w:rsidRPr="005F5539" w:rsidRDefault="00F24FD6" w:rsidP="00A4185F">
      <w:pPr>
        <w:ind w:left="708" w:hanging="708"/>
        <w:rPr>
          <w:rFonts w:cs="Times New Roman"/>
          <w:b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Prezenční listina</w:t>
      </w:r>
      <w:r w:rsidR="00E53C95" w:rsidRPr="005F5539">
        <w:rPr>
          <w:rFonts w:cs="Times New Roman"/>
          <w:b/>
          <w:sz w:val="20"/>
          <w:szCs w:val="20"/>
        </w:rPr>
        <w:t>:</w:t>
      </w:r>
    </w:p>
    <w:tbl>
      <w:tblPr>
        <w:tblStyle w:val="Mkatabulky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3685"/>
        <w:gridCol w:w="851"/>
        <w:gridCol w:w="1134"/>
      </w:tblGrid>
      <w:tr w:rsidR="005D6999" w:rsidTr="00A965F5">
        <w:trPr>
          <w:trHeight w:val="394"/>
        </w:trPr>
        <w:tc>
          <w:tcPr>
            <w:tcW w:w="1702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685" w:type="dxa"/>
            <w:vAlign w:val="center"/>
          </w:tcPr>
          <w:p w:rsidR="00E53C95" w:rsidRPr="00F24FD6" w:rsidRDefault="00E53C95" w:rsidP="00A4185F">
            <w:pPr>
              <w:rPr>
                <w:sz w:val="20"/>
                <w:szCs w:val="20"/>
              </w:rPr>
            </w:pPr>
            <w:r w:rsidRPr="00F24FD6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Přítomen/</w:t>
            </w:r>
            <w:r w:rsidR="004D1AEF">
              <w:rPr>
                <w:b/>
                <w:sz w:val="20"/>
                <w:szCs w:val="20"/>
              </w:rPr>
              <w:t xml:space="preserve"> </w:t>
            </w:r>
            <w:r w:rsidRPr="00E53C95">
              <w:rPr>
                <w:b/>
                <w:sz w:val="20"/>
                <w:szCs w:val="20"/>
              </w:rPr>
              <w:t>podpis</w:t>
            </w:r>
            <w:r w:rsidR="004D1AEF">
              <w:rPr>
                <w:b/>
                <w:sz w:val="20"/>
                <w:szCs w:val="20"/>
              </w:rPr>
              <w:t xml:space="preserve"> viz příloha</w:t>
            </w:r>
          </w:p>
        </w:tc>
      </w:tr>
      <w:tr w:rsidR="005D6999" w:rsidTr="00A965F5">
        <w:trPr>
          <w:trHeight w:val="371"/>
        </w:trPr>
        <w:tc>
          <w:tcPr>
            <w:tcW w:w="1702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E53C95" w:rsidRPr="005F5539" w:rsidRDefault="00BD6C0A" w:rsidP="00BD6C0A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Národní památkový ústav územní odborné pracoviště v</w:t>
            </w:r>
            <w:r w:rsidR="008014CA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Č. Budějovicích</w:t>
            </w:r>
            <w:r w:rsidR="00964975" w:rsidRPr="005F5539">
              <w:rPr>
                <w:sz w:val="19"/>
                <w:szCs w:val="19"/>
              </w:rPr>
              <w:t>,</w:t>
            </w:r>
            <w:r w:rsidRPr="005F5539">
              <w:rPr>
                <w:sz w:val="19"/>
                <w:szCs w:val="19"/>
              </w:rPr>
              <w:t xml:space="preserve"> vedoucí oddělení garantů území</w:t>
            </w:r>
          </w:p>
        </w:tc>
        <w:tc>
          <w:tcPr>
            <w:tcW w:w="3685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E81D56" w:rsidRPr="005F5539">
              <w:rPr>
                <w:sz w:val="19"/>
                <w:szCs w:val="19"/>
              </w:rPr>
              <w:t>724 96</w:t>
            </w:r>
            <w:r w:rsidR="00BD6C0A" w:rsidRPr="005F5539">
              <w:rPr>
                <w:sz w:val="19"/>
                <w:szCs w:val="19"/>
              </w:rPr>
              <w:t xml:space="preserve">5 363, </w:t>
            </w:r>
            <w:hyperlink r:id="rId8" w:history="1">
              <w:r w:rsidR="00474CC7" w:rsidRPr="003808E0">
                <w:rPr>
                  <w:rStyle w:val="Hypertextovodkaz"/>
                  <w:sz w:val="19"/>
                  <w:szCs w:val="19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C26763" w:rsidP="00A4185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D6999" w:rsidTr="00A965F5">
        <w:trPr>
          <w:trHeight w:val="394"/>
        </w:trPr>
        <w:tc>
          <w:tcPr>
            <w:tcW w:w="1702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E53C95" w:rsidRPr="005F5539" w:rsidRDefault="00964975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BD6C0A" w:rsidRPr="005F5539">
              <w:rPr>
                <w:sz w:val="19"/>
                <w:szCs w:val="19"/>
              </w:rPr>
              <w:t>Referát monitoringu památek UNESCO</w:t>
            </w:r>
          </w:p>
        </w:tc>
        <w:tc>
          <w:tcPr>
            <w:tcW w:w="3685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BD6C0A" w:rsidRPr="005F5539">
              <w:rPr>
                <w:sz w:val="19"/>
                <w:szCs w:val="19"/>
              </w:rPr>
              <w:t xml:space="preserve">602 627 440, </w:t>
            </w:r>
            <w:hyperlink r:id="rId9" w:history="1">
              <w:r w:rsidR="00474CC7" w:rsidRPr="003808E0">
                <w:rPr>
                  <w:rStyle w:val="Hypertextovodkaz"/>
                  <w:sz w:val="19"/>
                  <w:szCs w:val="19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1B392D" w:rsidP="00A4185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5F5539" w:rsidRDefault="00345BA4" w:rsidP="00A4185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Bouška</w:t>
            </w:r>
          </w:p>
        </w:tc>
        <w:tc>
          <w:tcPr>
            <w:tcW w:w="2268" w:type="dxa"/>
            <w:vAlign w:val="center"/>
          </w:tcPr>
          <w:p w:rsidR="00345BA4" w:rsidRDefault="00345BA4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 ÚOP, Č. Budějovice,</w:t>
            </w:r>
          </w:p>
          <w:p w:rsidR="00345BA4" w:rsidRPr="005F5539" w:rsidRDefault="00345BA4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oddělení garantů území</w:t>
            </w:r>
          </w:p>
        </w:tc>
        <w:tc>
          <w:tcPr>
            <w:tcW w:w="3685" w:type="dxa"/>
            <w:vAlign w:val="center"/>
          </w:tcPr>
          <w:p w:rsidR="00345BA4" w:rsidRPr="005F5539" w:rsidRDefault="00345BA4" w:rsidP="00A4185F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345BA4" w:rsidRPr="005F5539" w:rsidRDefault="00345BA4" w:rsidP="00A4185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345BA4" w:rsidRDefault="00345BA4" w:rsidP="00A4185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5D6999" w:rsidTr="00A965F5">
        <w:trPr>
          <w:trHeight w:val="371"/>
        </w:trPr>
        <w:tc>
          <w:tcPr>
            <w:tcW w:w="1702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E53C95" w:rsidRPr="005F5539" w:rsidRDefault="00964975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BD6C0A" w:rsidRPr="005F5539">
              <w:rPr>
                <w:sz w:val="19"/>
                <w:szCs w:val="19"/>
              </w:rPr>
              <w:t>Oddělení specialistů</w:t>
            </w:r>
          </w:p>
        </w:tc>
        <w:tc>
          <w:tcPr>
            <w:tcW w:w="3685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BD6C0A" w:rsidRPr="005F5539">
              <w:rPr>
                <w:sz w:val="19"/>
                <w:szCs w:val="19"/>
              </w:rPr>
              <w:t xml:space="preserve">724 054 738, </w:t>
            </w:r>
            <w:hyperlink r:id="rId10" w:history="1">
              <w:r w:rsidR="00474CC7" w:rsidRPr="003808E0">
                <w:rPr>
                  <w:rStyle w:val="Hypertextovodkaz"/>
                  <w:sz w:val="19"/>
                  <w:szCs w:val="19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345BA4" w:rsidP="000040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D6999" w:rsidTr="00A965F5">
        <w:trPr>
          <w:trHeight w:val="394"/>
        </w:trPr>
        <w:tc>
          <w:tcPr>
            <w:tcW w:w="1702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6F1DD5" w:rsidRPr="005F5539" w:rsidRDefault="0096497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6F1DD5" w:rsidRPr="005F5539">
              <w:rPr>
                <w:sz w:val="19"/>
                <w:szCs w:val="19"/>
              </w:rPr>
              <w:t>Referát monitoringu památek UNESCO</w:t>
            </w:r>
          </w:p>
        </w:tc>
        <w:tc>
          <w:tcPr>
            <w:tcW w:w="3685" w:type="dxa"/>
            <w:vAlign w:val="center"/>
          </w:tcPr>
          <w:p w:rsidR="006F1DD5" w:rsidRPr="005F5539" w:rsidRDefault="005D699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6F1DD5" w:rsidRPr="005F5539">
              <w:rPr>
                <w:sz w:val="19"/>
                <w:szCs w:val="19"/>
              </w:rPr>
              <w:t xml:space="preserve">724 053 332, </w:t>
            </w:r>
            <w:hyperlink r:id="rId11" w:history="1">
              <w:r w:rsidR="00474CC7" w:rsidRPr="003808E0">
                <w:rPr>
                  <w:rStyle w:val="Hypertextovodkaz"/>
                  <w:sz w:val="19"/>
                  <w:szCs w:val="19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5D6999" w:rsidTr="00A965F5">
        <w:trPr>
          <w:trHeight w:val="371"/>
        </w:trPr>
        <w:tc>
          <w:tcPr>
            <w:tcW w:w="1702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6F1DD5" w:rsidRPr="005F5539" w:rsidRDefault="0096497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6F1DD5" w:rsidRPr="005F5539">
              <w:rPr>
                <w:sz w:val="19"/>
                <w:szCs w:val="19"/>
              </w:rPr>
              <w:t>Oddělení památkových průzkumů</w:t>
            </w:r>
          </w:p>
        </w:tc>
        <w:tc>
          <w:tcPr>
            <w:tcW w:w="3685" w:type="dxa"/>
            <w:vAlign w:val="center"/>
          </w:tcPr>
          <w:p w:rsidR="006F1DD5" w:rsidRPr="005F5539" w:rsidRDefault="005D699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6F1DD5" w:rsidRPr="005F5539">
              <w:rPr>
                <w:sz w:val="19"/>
                <w:szCs w:val="19"/>
              </w:rPr>
              <w:t xml:space="preserve">776 646 800, </w:t>
            </w:r>
            <w:hyperlink r:id="rId12" w:history="1">
              <w:r w:rsidR="00474CC7" w:rsidRPr="003808E0">
                <w:rPr>
                  <w:rStyle w:val="Hypertextovodkaz"/>
                  <w:sz w:val="19"/>
                  <w:szCs w:val="19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395FFA" w:rsidTr="00A965F5">
        <w:trPr>
          <w:trHeight w:val="371"/>
        </w:trPr>
        <w:tc>
          <w:tcPr>
            <w:tcW w:w="1702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 Olšanová</w:t>
            </w:r>
          </w:p>
        </w:tc>
        <w:tc>
          <w:tcPr>
            <w:tcW w:w="2268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 ÚOP Č. Budějovice, Oddělení specialistů </w:t>
            </w:r>
          </w:p>
        </w:tc>
        <w:tc>
          <w:tcPr>
            <w:tcW w:w="3685" w:type="dxa"/>
            <w:vAlign w:val="center"/>
          </w:tcPr>
          <w:tbl>
            <w:tblPr>
              <w:tblW w:w="9255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3780"/>
              <w:gridCol w:w="5475"/>
            </w:tblGrid>
            <w:tr w:rsidR="00395FFA" w:rsidRPr="005F5539" w:rsidTr="00395FFA">
              <w:trPr>
                <w:tblCellSpacing w:w="15" w:type="dxa"/>
              </w:trPr>
              <w:tc>
                <w:tcPr>
                  <w:tcW w:w="15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5FFA" w:rsidRPr="005F5539" w:rsidRDefault="00395FFA" w:rsidP="00395FFA">
                  <w:pPr>
                    <w:rPr>
                      <w:sz w:val="19"/>
                      <w:szCs w:val="19"/>
                    </w:rPr>
                  </w:pPr>
                  <w:r w:rsidRPr="005F5539">
                    <w:rPr>
                      <w:sz w:val="19"/>
                      <w:szCs w:val="19"/>
                    </w:rPr>
                    <w:t xml:space="preserve">+420 725 314 206, </w:t>
                  </w:r>
                  <w:hyperlink r:id="rId13" w:history="1">
                    <w:r w:rsidR="00474CC7" w:rsidRPr="003808E0">
                      <w:rPr>
                        <w:rStyle w:val="Hypertextovodkaz"/>
                        <w:sz w:val="19"/>
                        <w:szCs w:val="19"/>
                      </w:rPr>
                      <w:t>olsanova.eva</w:t>
                    </w:r>
                    <w:r w:rsidR="00474CC7" w:rsidRPr="003808E0">
                      <w:rPr>
                        <w:rStyle w:val="Hypertextovodkaz"/>
                        <w:noProof/>
                        <w:sz w:val="19"/>
                        <w:szCs w:val="19"/>
                        <w:lang w:eastAsia="cs-CZ"/>
                      </w:rPr>
                      <w:t>@</w:t>
                    </w:r>
                    <w:r w:rsidR="00474CC7" w:rsidRPr="003808E0">
                      <w:rPr>
                        <w:rStyle w:val="Hypertextovodkaz"/>
                        <w:sz w:val="19"/>
                        <w:szCs w:val="19"/>
                      </w:rPr>
                      <w:t>npu.cz</w:t>
                    </w:r>
                  </w:hyperlink>
                </w:p>
              </w:tc>
              <w:tc>
                <w:tcPr>
                  <w:tcW w:w="22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5FFA" w:rsidRPr="005F5539" w:rsidRDefault="00395FFA" w:rsidP="00395FFA">
                  <w:pPr>
                    <w:rPr>
                      <w:sz w:val="19"/>
                      <w:szCs w:val="19"/>
                    </w:rPr>
                  </w:pPr>
                  <w:r w:rsidRPr="005F5539">
                    <w:rPr>
                      <w:sz w:val="19"/>
                      <w:szCs w:val="19"/>
                    </w:rPr>
                    <w:t>   olsanova.evanpu.cz</w:t>
                  </w:r>
                </w:p>
              </w:tc>
            </w:tr>
          </w:tbl>
          <w:p w:rsidR="00395FFA" w:rsidRPr="005F5539" w:rsidRDefault="00395FFA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395FFA" w:rsidRPr="005F5539" w:rsidRDefault="00C273B3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95FFA" w:rsidTr="00A965F5">
        <w:trPr>
          <w:trHeight w:val="371"/>
        </w:trPr>
        <w:tc>
          <w:tcPr>
            <w:tcW w:w="1702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Jiří Olšan</w:t>
            </w:r>
          </w:p>
        </w:tc>
        <w:tc>
          <w:tcPr>
            <w:tcW w:w="2268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 ÚPS Č. Budějovice, </w:t>
            </w:r>
            <w:r w:rsidRPr="005F5539">
              <w:rPr>
                <w:bCs/>
                <w:sz w:val="19"/>
                <w:szCs w:val="19"/>
              </w:rPr>
              <w:t xml:space="preserve">Správa SHZ Č. Krumlov, </w:t>
            </w:r>
            <w:r w:rsidRPr="005F5539">
              <w:rPr>
                <w:sz w:val="19"/>
                <w:szCs w:val="19"/>
              </w:rPr>
              <w:t>zahradní architekt</w:t>
            </w:r>
          </w:p>
        </w:tc>
        <w:tc>
          <w:tcPr>
            <w:tcW w:w="3685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+420 720 417 895, </w:t>
            </w:r>
            <w:hyperlink r:id="rId14" w:history="1">
              <w:r w:rsidR="00474CC7" w:rsidRPr="003808E0">
                <w:rPr>
                  <w:rStyle w:val="Hypertextovodkaz"/>
                  <w:sz w:val="19"/>
                  <w:szCs w:val="19"/>
                </w:rPr>
                <w:t>olsan.jiri@npu.cz</w:t>
              </w:r>
            </w:hyperlink>
          </w:p>
        </w:tc>
        <w:tc>
          <w:tcPr>
            <w:tcW w:w="851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395FFA" w:rsidRPr="005F5539" w:rsidRDefault="00F736D0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D377C7" w:rsidTr="00A965F5">
        <w:trPr>
          <w:trHeight w:val="371"/>
        </w:trPr>
        <w:tc>
          <w:tcPr>
            <w:tcW w:w="1702" w:type="dxa"/>
            <w:vAlign w:val="center"/>
          </w:tcPr>
          <w:p w:rsidR="00D377C7" w:rsidRPr="005F5539" w:rsidRDefault="00D377C7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D377C7" w:rsidRPr="005F5539" w:rsidRDefault="00D377C7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 ÚOP Č. Budějovice, Oddělení specialistů </w:t>
            </w:r>
          </w:p>
        </w:tc>
        <w:tc>
          <w:tcPr>
            <w:tcW w:w="3685" w:type="dxa"/>
            <w:vAlign w:val="center"/>
          </w:tcPr>
          <w:p w:rsidR="00D377C7" w:rsidRPr="005F5539" w:rsidRDefault="00D377C7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D377C7" w:rsidRPr="005F5539" w:rsidRDefault="00D377C7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D377C7" w:rsidRDefault="00DE5580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8768EE" w:rsidTr="00A965F5">
        <w:trPr>
          <w:trHeight w:val="371"/>
        </w:trPr>
        <w:tc>
          <w:tcPr>
            <w:tcW w:w="1702" w:type="dxa"/>
            <w:vAlign w:val="center"/>
          </w:tcPr>
          <w:p w:rsidR="008768EE" w:rsidRPr="005F5539" w:rsidRDefault="008768EE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Tomáš Šantavý</w:t>
            </w:r>
          </w:p>
        </w:tc>
        <w:tc>
          <w:tcPr>
            <w:tcW w:w="2268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Projektový ateliér pro APS, zástupce GP</w:t>
            </w:r>
          </w:p>
        </w:tc>
        <w:tc>
          <w:tcPr>
            <w:tcW w:w="3685" w:type="dxa"/>
            <w:vAlign w:val="center"/>
          </w:tcPr>
          <w:p w:rsidR="0073349C" w:rsidRPr="005F5539" w:rsidRDefault="00A84FFD" w:rsidP="0073349C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+420 603 501 810, </w:t>
            </w:r>
            <w:hyperlink r:id="rId15" w:history="1">
              <w:r w:rsidR="00474CC7" w:rsidRPr="003808E0">
                <w:rPr>
                  <w:rStyle w:val="Hypertextovodkaz"/>
                  <w:sz w:val="19"/>
                  <w:szCs w:val="19"/>
                </w:rPr>
                <w:t>tomas.santavy@atelierts.cz</w:t>
              </w:r>
            </w:hyperlink>
          </w:p>
        </w:tc>
        <w:tc>
          <w:tcPr>
            <w:tcW w:w="851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8768EE" w:rsidRPr="005F5539" w:rsidRDefault="00F736D0" w:rsidP="00E4001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8768EE" w:rsidTr="00A965F5">
        <w:trPr>
          <w:trHeight w:val="371"/>
        </w:trPr>
        <w:tc>
          <w:tcPr>
            <w:tcW w:w="1702" w:type="dxa"/>
            <w:vAlign w:val="center"/>
          </w:tcPr>
          <w:p w:rsidR="008768EE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Hana Šantavá</w:t>
            </w:r>
          </w:p>
        </w:tc>
        <w:tc>
          <w:tcPr>
            <w:tcW w:w="2268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Projektový ateliér pro APS, zástupce GP</w:t>
            </w:r>
          </w:p>
        </w:tc>
        <w:tc>
          <w:tcPr>
            <w:tcW w:w="3685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+420 734 655</w:t>
            </w:r>
            <w:r w:rsidR="009E7EF0" w:rsidRPr="005F5539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324</w:t>
            </w:r>
            <w:r w:rsidR="009E7EF0" w:rsidRPr="005F5539">
              <w:rPr>
                <w:sz w:val="19"/>
                <w:szCs w:val="19"/>
              </w:rPr>
              <w:t>,</w:t>
            </w:r>
          </w:p>
        </w:tc>
        <w:tc>
          <w:tcPr>
            <w:tcW w:w="851" w:type="dxa"/>
            <w:vAlign w:val="center"/>
          </w:tcPr>
          <w:p w:rsidR="008768EE" w:rsidRPr="005F5539" w:rsidRDefault="0073349C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8768EE" w:rsidRPr="005F5539" w:rsidRDefault="00345BA4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1B392D" w:rsidTr="00A965F5">
        <w:trPr>
          <w:trHeight w:val="371"/>
        </w:trPr>
        <w:tc>
          <w:tcPr>
            <w:tcW w:w="1702" w:type="dxa"/>
            <w:vAlign w:val="center"/>
          </w:tcPr>
          <w:p w:rsidR="001B392D" w:rsidRPr="005F5539" w:rsidRDefault="001B392D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David Urbánek</w:t>
            </w:r>
          </w:p>
        </w:tc>
        <w:tc>
          <w:tcPr>
            <w:tcW w:w="2268" w:type="dxa"/>
            <w:vAlign w:val="center"/>
          </w:tcPr>
          <w:p w:rsidR="001B392D" w:rsidRPr="005F5539" w:rsidRDefault="001B392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Projektový ateliér pro APS, zástupce GP</w:t>
            </w:r>
          </w:p>
        </w:tc>
        <w:tc>
          <w:tcPr>
            <w:tcW w:w="3685" w:type="dxa"/>
            <w:vAlign w:val="center"/>
          </w:tcPr>
          <w:p w:rsidR="001B392D" w:rsidRPr="005F5539" w:rsidRDefault="001B392D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1B392D" w:rsidRPr="005F5539" w:rsidRDefault="001B392D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1B392D" w:rsidRDefault="00345BA4" w:rsidP="0088784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8768EE" w:rsidTr="00A965F5">
        <w:trPr>
          <w:trHeight w:val="371"/>
        </w:trPr>
        <w:tc>
          <w:tcPr>
            <w:tcW w:w="1702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 Kabátová</w:t>
            </w:r>
          </w:p>
        </w:tc>
        <w:tc>
          <w:tcPr>
            <w:tcW w:w="2268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</w:t>
            </w:r>
            <w:r w:rsidR="008014CA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červenou hvězdou</w:t>
            </w:r>
          </w:p>
        </w:tc>
        <w:tc>
          <w:tcPr>
            <w:tcW w:w="3685" w:type="dxa"/>
            <w:vAlign w:val="center"/>
          </w:tcPr>
          <w:p w:rsidR="00395FFA" w:rsidRPr="005F5539" w:rsidRDefault="00395FFA" w:rsidP="00395FFA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+420 725 854 427,</w:t>
            </w:r>
          </w:p>
          <w:p w:rsidR="008768EE" w:rsidRPr="005F5539" w:rsidRDefault="00044868" w:rsidP="00084C4B">
            <w:pPr>
              <w:rPr>
                <w:sz w:val="19"/>
                <w:szCs w:val="19"/>
              </w:rPr>
            </w:pPr>
            <w:hyperlink r:id="rId16" w:history="1">
              <w:r w:rsidR="00474CC7" w:rsidRPr="003808E0">
                <w:rPr>
                  <w:rStyle w:val="Hypertextovodkaz"/>
                  <w:sz w:val="19"/>
                  <w:szCs w:val="19"/>
                </w:rPr>
                <w:t>eva.kabatova@volny.cz</w:t>
              </w:r>
            </w:hyperlink>
          </w:p>
        </w:tc>
        <w:tc>
          <w:tcPr>
            <w:tcW w:w="851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8768EE" w:rsidRPr="005F5539" w:rsidRDefault="00C273B3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887847" w:rsidTr="00A965F5">
        <w:trPr>
          <w:trHeight w:val="371"/>
        </w:trPr>
        <w:tc>
          <w:tcPr>
            <w:tcW w:w="1702" w:type="dxa"/>
            <w:vAlign w:val="center"/>
          </w:tcPr>
          <w:p w:rsidR="00887847" w:rsidRPr="005F5539" w:rsidRDefault="00887847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Alena Slačíková</w:t>
            </w:r>
          </w:p>
        </w:tc>
        <w:tc>
          <w:tcPr>
            <w:tcW w:w="2268" w:type="dxa"/>
            <w:vAlign w:val="center"/>
          </w:tcPr>
          <w:p w:rsidR="00887847" w:rsidRPr="005F5539" w:rsidRDefault="00887847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</w:t>
            </w:r>
            <w:r w:rsidR="008014CA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červenou hvězdou</w:t>
            </w:r>
          </w:p>
        </w:tc>
        <w:tc>
          <w:tcPr>
            <w:tcW w:w="3685" w:type="dxa"/>
            <w:vAlign w:val="center"/>
          </w:tcPr>
          <w:p w:rsidR="00887847" w:rsidRPr="005F5539" w:rsidRDefault="00887847" w:rsidP="00395FFA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887847" w:rsidRPr="005F5539" w:rsidRDefault="00887847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887847" w:rsidRDefault="00C273B3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Eduard Převorovský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</w:t>
            </w:r>
            <w:r w:rsidR="008014CA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červenou hvězdou</w:t>
            </w:r>
          </w:p>
        </w:tc>
        <w:tc>
          <w:tcPr>
            <w:tcW w:w="3685" w:type="dxa"/>
            <w:vAlign w:val="center"/>
          </w:tcPr>
          <w:p w:rsidR="00084C4B" w:rsidRPr="005F5539" w:rsidRDefault="00084C4B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+420 725 836 111</w:t>
            </w:r>
          </w:p>
          <w:p w:rsidR="009E7EF0" w:rsidRPr="005F5539" w:rsidRDefault="00044868" w:rsidP="009E7EF0">
            <w:pPr>
              <w:rPr>
                <w:sz w:val="19"/>
                <w:szCs w:val="19"/>
              </w:rPr>
            </w:pPr>
            <w:hyperlink r:id="rId17" w:history="1">
              <w:r w:rsidR="00474CC7" w:rsidRPr="003808E0">
                <w:rPr>
                  <w:rStyle w:val="Hypertextovodkaz"/>
                  <w:sz w:val="19"/>
                  <w:szCs w:val="19"/>
                </w:rPr>
                <w:t>eduard.prevorovsky@seznam.cz</w:t>
              </w:r>
            </w:hyperlink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9E7EF0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887847" w:rsidTr="00A965F5">
        <w:trPr>
          <w:trHeight w:val="371"/>
        </w:trPr>
        <w:tc>
          <w:tcPr>
            <w:tcW w:w="1702" w:type="dxa"/>
            <w:vAlign w:val="center"/>
          </w:tcPr>
          <w:p w:rsidR="00887847" w:rsidRPr="005F5539" w:rsidRDefault="00887847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Tereza Rinešová</w:t>
            </w:r>
          </w:p>
        </w:tc>
        <w:tc>
          <w:tcPr>
            <w:tcW w:w="2268" w:type="dxa"/>
            <w:vAlign w:val="center"/>
          </w:tcPr>
          <w:p w:rsidR="00887847" w:rsidRPr="005F5539" w:rsidRDefault="00887847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</w:t>
            </w:r>
            <w:r w:rsidR="008014CA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červenou hvězdou</w:t>
            </w:r>
          </w:p>
        </w:tc>
        <w:tc>
          <w:tcPr>
            <w:tcW w:w="3685" w:type="dxa"/>
            <w:vAlign w:val="center"/>
          </w:tcPr>
          <w:p w:rsidR="00887847" w:rsidRPr="005F5539" w:rsidRDefault="00887847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887847" w:rsidRPr="005F5539" w:rsidRDefault="00887847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887847" w:rsidRDefault="00C273B3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Jan Kandlík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s.r.o., manažer projektu, prokurista</w:t>
            </w:r>
          </w:p>
        </w:tc>
        <w:tc>
          <w:tcPr>
            <w:tcW w:w="3685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+602 105 700, </w:t>
            </w:r>
            <w:hyperlink r:id="rId18" w:history="1">
              <w:r w:rsidR="00474CC7" w:rsidRPr="003808E0">
                <w:rPr>
                  <w:rStyle w:val="Hypertextovodkaz"/>
                  <w:sz w:val="19"/>
                  <w:szCs w:val="19"/>
                </w:rPr>
                <w:t>jan.kandlik@vidox.cz</w:t>
              </w:r>
            </w:hyperlink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345BA4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Antonín Vychopeň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084C4B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s.r.o, stavební mistr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+420 602 204 159, </w:t>
            </w:r>
            <w:hyperlink r:id="rId19" w:history="1">
              <w:r w:rsidR="00474CC7" w:rsidRPr="003808E0">
                <w:rPr>
                  <w:rStyle w:val="Hypertextovodkaz"/>
                  <w:sz w:val="19"/>
                  <w:szCs w:val="19"/>
                </w:rPr>
                <w:t>antonin.vychopen@vidox.cz</w:t>
              </w:r>
            </w:hyperlink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Josef Záleský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s.r.o., příprava a realizace staveb</w:t>
            </w:r>
          </w:p>
        </w:tc>
        <w:tc>
          <w:tcPr>
            <w:tcW w:w="3685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+420 728 645 791, </w:t>
            </w:r>
            <w:hyperlink r:id="rId20" w:history="1">
              <w:r w:rsidR="00474CC7" w:rsidRPr="003808E0">
                <w:rPr>
                  <w:rStyle w:val="Hypertextovodkaz"/>
                  <w:sz w:val="19"/>
                  <w:szCs w:val="19"/>
                </w:rPr>
                <w:pgNum/>
              </w:r>
              <w:r w:rsidR="00474CC7" w:rsidRPr="003808E0">
                <w:rPr>
                  <w:rStyle w:val="Hypertextovodkaz"/>
                  <w:sz w:val="19"/>
                  <w:szCs w:val="19"/>
                </w:rPr>
                <w:t>osef.zalesky@vidox.cz</w:t>
              </w:r>
            </w:hyperlink>
          </w:p>
        </w:tc>
        <w:tc>
          <w:tcPr>
            <w:tcW w:w="851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345BA4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DE5580" w:rsidTr="00A965F5">
        <w:trPr>
          <w:trHeight w:val="371"/>
        </w:trPr>
        <w:tc>
          <w:tcPr>
            <w:tcW w:w="1702" w:type="dxa"/>
            <w:vAlign w:val="center"/>
          </w:tcPr>
          <w:p w:rsidR="00DE5580" w:rsidRPr="005F5539" w:rsidRDefault="00DE5580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Šandera</w:t>
            </w:r>
          </w:p>
        </w:tc>
        <w:tc>
          <w:tcPr>
            <w:tcW w:w="2268" w:type="dxa"/>
            <w:vAlign w:val="center"/>
          </w:tcPr>
          <w:p w:rsidR="00DE5580" w:rsidRPr="005F5539" w:rsidRDefault="00DE558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s.r.o, stavební mistr</w:t>
            </w:r>
          </w:p>
        </w:tc>
        <w:tc>
          <w:tcPr>
            <w:tcW w:w="3685" w:type="dxa"/>
            <w:vAlign w:val="center"/>
          </w:tcPr>
          <w:p w:rsidR="00DE5580" w:rsidRPr="005F5539" w:rsidRDefault="00DE5580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DE5580" w:rsidRPr="005F5539" w:rsidRDefault="00DE5580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DE5580" w:rsidRDefault="00345BA4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Ondřej Vrba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685" w:type="dxa"/>
            <w:vAlign w:val="center"/>
          </w:tcPr>
          <w:p w:rsidR="009E7EF0" w:rsidRPr="005F5539" w:rsidRDefault="00044868" w:rsidP="009E7EF0">
            <w:pPr>
              <w:rPr>
                <w:sz w:val="19"/>
                <w:szCs w:val="19"/>
              </w:rPr>
            </w:pPr>
            <w:hyperlink r:id="rId21" w:history="1">
              <w:r w:rsidR="00474CC7" w:rsidRPr="003808E0">
                <w:rPr>
                  <w:rStyle w:val="Hypertextovodkaz"/>
                  <w:sz w:val="19"/>
                  <w:szCs w:val="19"/>
                </w:rPr>
                <w:t>o.vrba@archatt-pamatky.cz</w:t>
              </w:r>
            </w:hyperlink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345BA4" w:rsidP="00D0061E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71"/>
        </w:trPr>
        <w:tc>
          <w:tcPr>
            <w:tcW w:w="1702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František Joura</w:t>
            </w:r>
          </w:p>
        </w:tc>
        <w:tc>
          <w:tcPr>
            <w:tcW w:w="2268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685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E40011" w:rsidRPr="005F5539" w:rsidRDefault="00887847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Jan Šalomoun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+420 724 651 603, </w:t>
            </w:r>
            <w:hyperlink r:id="rId22" w:history="1">
              <w:r w:rsidR="00474CC7" w:rsidRPr="003808E0">
                <w:rPr>
                  <w:rStyle w:val="Hypertextovodkaz"/>
                  <w:sz w:val="19"/>
                  <w:szCs w:val="19"/>
                </w:rPr>
                <w:t>j.salomoun@archatt-pamatky.cz</w:t>
              </w:r>
            </w:hyperlink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6A7A44" w:rsidTr="00A965F5">
        <w:trPr>
          <w:trHeight w:val="394"/>
        </w:trPr>
        <w:tc>
          <w:tcPr>
            <w:tcW w:w="1702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Sochna</w:t>
            </w:r>
          </w:p>
        </w:tc>
        <w:tc>
          <w:tcPr>
            <w:tcW w:w="2268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685" w:type="dxa"/>
            <w:vAlign w:val="center"/>
          </w:tcPr>
          <w:p w:rsidR="006A7A44" w:rsidRPr="005F5539" w:rsidRDefault="00044868" w:rsidP="009E7EF0">
            <w:pPr>
              <w:rPr>
                <w:sz w:val="19"/>
                <w:szCs w:val="19"/>
              </w:rPr>
            </w:pPr>
            <w:hyperlink r:id="rId23" w:history="1">
              <w:r w:rsidR="00474CC7" w:rsidRPr="003808E0">
                <w:rPr>
                  <w:rStyle w:val="Hypertextovodkaz"/>
                  <w:sz w:val="19"/>
                  <w:szCs w:val="19"/>
                </w:rPr>
                <w:t>p.sochna@archatt-pamatky.cz</w:t>
              </w:r>
            </w:hyperlink>
          </w:p>
        </w:tc>
        <w:tc>
          <w:tcPr>
            <w:tcW w:w="851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6A7A44" w:rsidRPr="005F5539" w:rsidRDefault="00C273B3" w:rsidP="0088784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00402D" w:rsidTr="00A965F5">
        <w:trPr>
          <w:trHeight w:val="394"/>
        </w:trPr>
        <w:tc>
          <w:tcPr>
            <w:tcW w:w="1702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Pavel Beneš</w:t>
            </w:r>
          </w:p>
        </w:tc>
        <w:tc>
          <w:tcPr>
            <w:tcW w:w="2268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Elben CB</w:t>
            </w:r>
          </w:p>
        </w:tc>
        <w:tc>
          <w:tcPr>
            <w:tcW w:w="3685" w:type="dxa"/>
            <w:vAlign w:val="center"/>
          </w:tcPr>
          <w:p w:rsidR="0000402D" w:rsidRPr="005F5539" w:rsidRDefault="00044868" w:rsidP="009E7EF0">
            <w:pPr>
              <w:rPr>
                <w:sz w:val="19"/>
                <w:szCs w:val="19"/>
              </w:rPr>
            </w:pPr>
            <w:hyperlink r:id="rId24" w:history="1">
              <w:r w:rsidR="001B392D" w:rsidRPr="00E37A49">
                <w:rPr>
                  <w:rStyle w:val="Hypertextovodkaz"/>
                  <w:sz w:val="19"/>
                  <w:szCs w:val="19"/>
                </w:rPr>
                <w:t>benes@elbencb.cz</w:t>
              </w:r>
            </w:hyperlink>
          </w:p>
        </w:tc>
        <w:tc>
          <w:tcPr>
            <w:tcW w:w="851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EI</w:t>
            </w:r>
          </w:p>
        </w:tc>
        <w:tc>
          <w:tcPr>
            <w:tcW w:w="1134" w:type="dxa"/>
            <w:vAlign w:val="center"/>
          </w:tcPr>
          <w:p w:rsidR="0000402D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00402D" w:rsidTr="00A965F5">
        <w:trPr>
          <w:trHeight w:val="394"/>
        </w:trPr>
        <w:tc>
          <w:tcPr>
            <w:tcW w:w="1702" w:type="dxa"/>
            <w:vAlign w:val="center"/>
          </w:tcPr>
          <w:p w:rsidR="0000402D" w:rsidRPr="005F5539" w:rsidRDefault="00CD700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Klika</w:t>
            </w:r>
          </w:p>
        </w:tc>
        <w:tc>
          <w:tcPr>
            <w:tcW w:w="2268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Elben CB</w:t>
            </w:r>
          </w:p>
        </w:tc>
        <w:tc>
          <w:tcPr>
            <w:tcW w:w="3685" w:type="dxa"/>
            <w:vAlign w:val="center"/>
          </w:tcPr>
          <w:p w:rsidR="0000402D" w:rsidRPr="005F5539" w:rsidRDefault="00044868" w:rsidP="009E7EF0">
            <w:pPr>
              <w:rPr>
                <w:sz w:val="19"/>
                <w:szCs w:val="19"/>
              </w:rPr>
            </w:pPr>
            <w:hyperlink r:id="rId25" w:history="1">
              <w:r w:rsidR="001B392D" w:rsidRPr="00E37A49">
                <w:rPr>
                  <w:rStyle w:val="Hypertextovodkaz"/>
                  <w:sz w:val="19"/>
                  <w:szCs w:val="19"/>
                </w:rPr>
                <w:t>klika@elbencb.cz</w:t>
              </w:r>
            </w:hyperlink>
          </w:p>
        </w:tc>
        <w:tc>
          <w:tcPr>
            <w:tcW w:w="851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EI</w:t>
            </w:r>
          </w:p>
        </w:tc>
        <w:tc>
          <w:tcPr>
            <w:tcW w:w="1134" w:type="dxa"/>
            <w:vAlign w:val="center"/>
          </w:tcPr>
          <w:p w:rsidR="00CD7001" w:rsidRPr="005F5539" w:rsidRDefault="00345BA4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474CC7" w:rsidTr="00A965F5">
        <w:trPr>
          <w:trHeight w:val="394"/>
        </w:trPr>
        <w:tc>
          <w:tcPr>
            <w:tcW w:w="1702" w:type="dxa"/>
            <w:vAlign w:val="center"/>
          </w:tcPr>
          <w:p w:rsidR="00474CC7" w:rsidRDefault="00474CC7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Filip Baštýř</w:t>
            </w:r>
          </w:p>
        </w:tc>
        <w:tc>
          <w:tcPr>
            <w:tcW w:w="2268" w:type="dxa"/>
            <w:vAlign w:val="center"/>
          </w:tcPr>
          <w:p w:rsidR="00474CC7" w:rsidRDefault="00474CC7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Elben CB</w:t>
            </w:r>
          </w:p>
        </w:tc>
        <w:tc>
          <w:tcPr>
            <w:tcW w:w="3685" w:type="dxa"/>
            <w:vAlign w:val="center"/>
          </w:tcPr>
          <w:p w:rsidR="00474CC7" w:rsidRDefault="00044868" w:rsidP="009E7EF0">
            <w:pPr>
              <w:rPr>
                <w:sz w:val="19"/>
                <w:szCs w:val="19"/>
              </w:rPr>
            </w:pPr>
            <w:hyperlink r:id="rId26" w:history="1">
              <w:r w:rsidR="001B392D" w:rsidRPr="00E37A49">
                <w:rPr>
                  <w:rStyle w:val="Hypertextovodkaz"/>
                  <w:sz w:val="19"/>
                  <w:szCs w:val="19"/>
                </w:rPr>
                <w:t>bastyr@elbencb.cz</w:t>
              </w:r>
            </w:hyperlink>
          </w:p>
        </w:tc>
        <w:tc>
          <w:tcPr>
            <w:tcW w:w="851" w:type="dxa"/>
            <w:vAlign w:val="center"/>
          </w:tcPr>
          <w:p w:rsidR="00474CC7" w:rsidRDefault="00474CC7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EI</w:t>
            </w:r>
          </w:p>
        </w:tc>
        <w:tc>
          <w:tcPr>
            <w:tcW w:w="1134" w:type="dxa"/>
            <w:vAlign w:val="center"/>
          </w:tcPr>
          <w:p w:rsidR="00474CC7" w:rsidRDefault="0080475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94"/>
        </w:trPr>
        <w:tc>
          <w:tcPr>
            <w:tcW w:w="1702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+420 603 984 128, </w:t>
            </w:r>
            <w:hyperlink r:id="rId27" w:history="1">
              <w:r w:rsidR="001B392D" w:rsidRPr="00E37A49">
                <w:rPr>
                  <w:rStyle w:val="Hypertextovodkaz"/>
                  <w:sz w:val="19"/>
                  <w:szCs w:val="19"/>
                </w:rPr>
                <w:t>ondrus@sksblansko.cz</w:t>
              </w:r>
            </w:hyperlink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94"/>
        </w:trPr>
        <w:tc>
          <w:tcPr>
            <w:tcW w:w="1702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+420 725 392 066, </w:t>
            </w:r>
            <w:hyperlink r:id="rId28" w:history="1">
              <w:r w:rsidR="001B392D" w:rsidRPr="00E37A49">
                <w:rPr>
                  <w:rStyle w:val="Hypertextovodkaz"/>
                  <w:sz w:val="19"/>
                  <w:szCs w:val="19"/>
                </w:rPr>
                <w:t>holub@sksblansko.cz</w:t>
              </w:r>
            </w:hyperlink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DE5580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94"/>
        </w:trPr>
        <w:tc>
          <w:tcPr>
            <w:tcW w:w="1702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+420 725 395 420, </w:t>
            </w:r>
            <w:hyperlink r:id="rId29" w:history="1">
              <w:r w:rsidR="001B392D" w:rsidRPr="00E37A49">
                <w:rPr>
                  <w:rStyle w:val="Hypertextovodkaz"/>
                  <w:sz w:val="19"/>
                  <w:szCs w:val="19"/>
                </w:rPr>
                <w:t>meluzin@sksblansko.cz</w:t>
              </w:r>
            </w:hyperlink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43B0F" w:rsidTr="00A965F5">
        <w:trPr>
          <w:trHeight w:val="394"/>
        </w:trPr>
        <w:tc>
          <w:tcPr>
            <w:tcW w:w="1702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Miroslav Kopecký</w:t>
            </w:r>
          </w:p>
        </w:tc>
        <w:tc>
          <w:tcPr>
            <w:tcW w:w="2268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43B0F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CD7001" w:rsidTr="00A965F5">
        <w:trPr>
          <w:trHeight w:val="394"/>
        </w:trPr>
        <w:tc>
          <w:tcPr>
            <w:tcW w:w="1702" w:type="dxa"/>
            <w:vAlign w:val="center"/>
          </w:tcPr>
          <w:p w:rsidR="00CD7001" w:rsidRDefault="00CD700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Renata Svatošová</w:t>
            </w:r>
          </w:p>
        </w:tc>
        <w:tc>
          <w:tcPr>
            <w:tcW w:w="2268" w:type="dxa"/>
            <w:vAlign w:val="center"/>
          </w:tcPr>
          <w:p w:rsidR="00CD7001" w:rsidRDefault="00CD700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Etoile </w:t>
            </w:r>
          </w:p>
        </w:tc>
        <w:tc>
          <w:tcPr>
            <w:tcW w:w="3685" w:type="dxa"/>
            <w:vAlign w:val="center"/>
          </w:tcPr>
          <w:p w:rsidR="00CD7001" w:rsidRDefault="00CD700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+420 728 384 578, </w:t>
            </w:r>
            <w:hyperlink r:id="rId30" w:history="1">
              <w:r w:rsidR="001B392D" w:rsidRPr="00E37A49">
                <w:rPr>
                  <w:rStyle w:val="Hypertextovodkaz"/>
                  <w:sz w:val="19"/>
                  <w:szCs w:val="19"/>
                </w:rPr>
                <w:t>svatosova@etoile.cz</w:t>
              </w:r>
            </w:hyperlink>
          </w:p>
        </w:tc>
        <w:tc>
          <w:tcPr>
            <w:tcW w:w="851" w:type="dxa"/>
            <w:vAlign w:val="center"/>
          </w:tcPr>
          <w:p w:rsidR="00CD7001" w:rsidRDefault="00CD700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ET</w:t>
            </w:r>
          </w:p>
        </w:tc>
        <w:tc>
          <w:tcPr>
            <w:tcW w:w="1134" w:type="dxa"/>
            <w:vAlign w:val="center"/>
          </w:tcPr>
          <w:p w:rsidR="00CD7001" w:rsidRDefault="00DE5580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1B392D" w:rsidTr="00A965F5">
        <w:trPr>
          <w:trHeight w:val="394"/>
        </w:trPr>
        <w:tc>
          <w:tcPr>
            <w:tcW w:w="1702" w:type="dxa"/>
            <w:vAlign w:val="center"/>
          </w:tcPr>
          <w:p w:rsidR="001B392D" w:rsidRDefault="001B392D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p.Sedlák</w:t>
            </w:r>
          </w:p>
        </w:tc>
        <w:tc>
          <w:tcPr>
            <w:tcW w:w="2268" w:type="dxa"/>
            <w:vAlign w:val="center"/>
          </w:tcPr>
          <w:p w:rsidR="001B392D" w:rsidRDefault="001B392D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Etoile </w:t>
            </w:r>
          </w:p>
        </w:tc>
        <w:tc>
          <w:tcPr>
            <w:tcW w:w="3685" w:type="dxa"/>
            <w:vAlign w:val="center"/>
          </w:tcPr>
          <w:p w:rsidR="001B392D" w:rsidRDefault="00653DDE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+420 602 190 873</w:t>
            </w:r>
          </w:p>
        </w:tc>
        <w:tc>
          <w:tcPr>
            <w:tcW w:w="851" w:type="dxa"/>
            <w:vAlign w:val="center"/>
          </w:tcPr>
          <w:p w:rsidR="001B392D" w:rsidRDefault="001B392D" w:rsidP="001B392D">
            <w:pPr>
              <w:ind w:left="708" w:hanging="7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ET</w:t>
            </w:r>
          </w:p>
        </w:tc>
        <w:tc>
          <w:tcPr>
            <w:tcW w:w="1134" w:type="dxa"/>
            <w:vAlign w:val="center"/>
          </w:tcPr>
          <w:p w:rsidR="001B392D" w:rsidRDefault="00345BA4" w:rsidP="00D377C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1B392D" w:rsidTr="00A965F5">
        <w:trPr>
          <w:trHeight w:val="394"/>
        </w:trPr>
        <w:tc>
          <w:tcPr>
            <w:tcW w:w="1702" w:type="dxa"/>
            <w:vAlign w:val="center"/>
          </w:tcPr>
          <w:p w:rsidR="001B392D" w:rsidRDefault="001B392D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Dan Rosenberg</w:t>
            </w:r>
          </w:p>
        </w:tc>
        <w:tc>
          <w:tcPr>
            <w:tcW w:w="2268" w:type="dxa"/>
            <w:vAlign w:val="center"/>
          </w:tcPr>
          <w:p w:rsidR="001B392D" w:rsidRDefault="001B392D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Daimond </w:t>
            </w:r>
            <w:r w:rsidR="008014CA">
              <w:rPr>
                <w:sz w:val="19"/>
                <w:szCs w:val="19"/>
              </w:rPr>
              <w:t>–</w:t>
            </w:r>
            <w:r>
              <w:rPr>
                <w:sz w:val="19"/>
                <w:szCs w:val="19"/>
              </w:rPr>
              <w:t xml:space="preserve"> VZT</w:t>
            </w:r>
          </w:p>
        </w:tc>
        <w:tc>
          <w:tcPr>
            <w:tcW w:w="3685" w:type="dxa"/>
            <w:vAlign w:val="center"/>
          </w:tcPr>
          <w:p w:rsidR="001B392D" w:rsidRDefault="001B392D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+420 739 076 595, </w:t>
            </w:r>
            <w:hyperlink r:id="rId31" w:history="1">
              <w:r w:rsidR="008014CA" w:rsidRPr="00AE370B">
                <w:rPr>
                  <w:rStyle w:val="Hypertextovodkaz"/>
                  <w:sz w:val="19"/>
                  <w:szCs w:val="19"/>
                </w:rPr>
                <w:t>dan@daimond.cz</w:t>
              </w:r>
            </w:hyperlink>
          </w:p>
        </w:tc>
        <w:tc>
          <w:tcPr>
            <w:tcW w:w="851" w:type="dxa"/>
            <w:vAlign w:val="center"/>
          </w:tcPr>
          <w:p w:rsidR="001B392D" w:rsidRDefault="001B392D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DA</w:t>
            </w:r>
          </w:p>
        </w:tc>
        <w:tc>
          <w:tcPr>
            <w:tcW w:w="1134" w:type="dxa"/>
            <w:vAlign w:val="center"/>
          </w:tcPr>
          <w:p w:rsidR="001B392D" w:rsidRDefault="00345BA4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345BA4" w:rsidRDefault="00345BA4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Bartlová</w:t>
            </w:r>
          </w:p>
        </w:tc>
        <w:tc>
          <w:tcPr>
            <w:tcW w:w="2268" w:type="dxa"/>
            <w:vAlign w:val="center"/>
          </w:tcPr>
          <w:p w:rsidR="00345BA4" w:rsidRDefault="00345BA4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Bartl.s.r.o.</w:t>
            </w:r>
          </w:p>
        </w:tc>
        <w:tc>
          <w:tcPr>
            <w:tcW w:w="3685" w:type="dxa"/>
            <w:vAlign w:val="center"/>
          </w:tcPr>
          <w:p w:rsidR="00345BA4" w:rsidRDefault="00345BA4" w:rsidP="001B392D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345BA4" w:rsidRDefault="00345BA4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BA</w:t>
            </w:r>
          </w:p>
        </w:tc>
        <w:tc>
          <w:tcPr>
            <w:tcW w:w="1134" w:type="dxa"/>
            <w:vAlign w:val="center"/>
          </w:tcPr>
          <w:p w:rsidR="00345BA4" w:rsidRDefault="00345BA4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1B392D" w:rsidTr="00A965F5">
        <w:trPr>
          <w:trHeight w:val="371"/>
        </w:trPr>
        <w:tc>
          <w:tcPr>
            <w:tcW w:w="1702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Vratislav Jerhot</w:t>
            </w:r>
          </w:p>
        </w:tc>
        <w:tc>
          <w:tcPr>
            <w:tcW w:w="2268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SUPŠ Sv. Anežky</w:t>
            </w:r>
          </w:p>
        </w:tc>
        <w:tc>
          <w:tcPr>
            <w:tcW w:w="3685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+420 608 678 411, </w:t>
            </w:r>
            <w:hyperlink r:id="rId32" w:history="1">
              <w:r w:rsidRPr="007479C4">
                <w:rPr>
                  <w:rStyle w:val="Hypertextovodkaz"/>
                  <w:sz w:val="19"/>
                  <w:szCs w:val="19"/>
                </w:rPr>
                <w:t>vrata.jerhot@supsck.cz</w:t>
              </w:r>
            </w:hyperlink>
          </w:p>
        </w:tc>
        <w:tc>
          <w:tcPr>
            <w:tcW w:w="851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SUPŠ</w:t>
            </w:r>
          </w:p>
        </w:tc>
        <w:tc>
          <w:tcPr>
            <w:tcW w:w="1134" w:type="dxa"/>
            <w:vAlign w:val="center"/>
          </w:tcPr>
          <w:p w:rsidR="001B392D" w:rsidRPr="005F5539" w:rsidRDefault="00F736D0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1B392D" w:rsidTr="00A965F5">
        <w:trPr>
          <w:trHeight w:val="371"/>
        </w:trPr>
        <w:tc>
          <w:tcPr>
            <w:tcW w:w="1702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Jan Mahr</w:t>
            </w:r>
          </w:p>
        </w:tc>
        <w:tc>
          <w:tcPr>
            <w:tcW w:w="2268" w:type="dxa"/>
            <w:vAlign w:val="center"/>
          </w:tcPr>
          <w:p w:rsidR="001B392D" w:rsidRDefault="001B392D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SUPŠ Sv. Anežky</w:t>
            </w:r>
          </w:p>
        </w:tc>
        <w:tc>
          <w:tcPr>
            <w:tcW w:w="3685" w:type="dxa"/>
            <w:vAlign w:val="center"/>
          </w:tcPr>
          <w:p w:rsidR="001B392D" w:rsidRPr="005F5539" w:rsidRDefault="00044868" w:rsidP="001B392D">
            <w:pPr>
              <w:rPr>
                <w:sz w:val="19"/>
                <w:szCs w:val="19"/>
              </w:rPr>
            </w:pPr>
            <w:hyperlink r:id="rId33" w:history="1">
              <w:r w:rsidR="001B392D" w:rsidRPr="000947B8">
                <w:rPr>
                  <w:rStyle w:val="Hypertextovodkaz"/>
                  <w:sz w:val="20"/>
                  <w:szCs w:val="20"/>
                </w:rPr>
                <w:t>jan.mahr@supsck.cz</w:t>
              </w:r>
            </w:hyperlink>
          </w:p>
        </w:tc>
        <w:tc>
          <w:tcPr>
            <w:tcW w:w="851" w:type="dxa"/>
            <w:vAlign w:val="center"/>
          </w:tcPr>
          <w:p w:rsidR="001B392D" w:rsidRPr="00A13D5F" w:rsidRDefault="001B392D" w:rsidP="001B392D">
            <w:pPr>
              <w:rPr>
                <w:sz w:val="19"/>
                <w:szCs w:val="19"/>
              </w:rPr>
            </w:pPr>
            <w:r w:rsidRPr="00A13D5F">
              <w:rPr>
                <w:sz w:val="19"/>
                <w:szCs w:val="19"/>
              </w:rPr>
              <w:t>SUPŠ</w:t>
            </w:r>
          </w:p>
        </w:tc>
        <w:tc>
          <w:tcPr>
            <w:tcW w:w="1134" w:type="dxa"/>
            <w:vAlign w:val="center"/>
          </w:tcPr>
          <w:p w:rsidR="001B392D" w:rsidRDefault="00DE5580" w:rsidP="00F736D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1B392D" w:rsidTr="00A965F5">
        <w:trPr>
          <w:trHeight w:val="394"/>
        </w:trPr>
        <w:tc>
          <w:tcPr>
            <w:tcW w:w="1702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tajemník MěÚ, koordinátor projektu IOP</w:t>
            </w:r>
          </w:p>
        </w:tc>
        <w:tc>
          <w:tcPr>
            <w:tcW w:w="3685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+420 777 478 470, </w:t>
            </w:r>
            <w:hyperlink r:id="rId34" w:history="1">
              <w:r w:rsidRPr="007479C4">
                <w:rPr>
                  <w:rStyle w:val="Hypertextovodkaz"/>
                  <w:sz w:val="19"/>
                  <w:szCs w:val="19"/>
                </w:rPr>
                <w:t>radim.rouce@mu.ckrumlov.cz</w:t>
              </w:r>
            </w:hyperlink>
          </w:p>
        </w:tc>
        <w:tc>
          <w:tcPr>
            <w:tcW w:w="851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1B392D" w:rsidRPr="005F5539" w:rsidRDefault="00345BA4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1B392D" w:rsidTr="00A965F5">
        <w:trPr>
          <w:trHeight w:val="394"/>
        </w:trPr>
        <w:tc>
          <w:tcPr>
            <w:tcW w:w="1702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vedoucí odd. památkové péče</w:t>
            </w:r>
          </w:p>
        </w:tc>
        <w:tc>
          <w:tcPr>
            <w:tcW w:w="3685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+420 724 095 296, </w:t>
            </w:r>
            <w:hyperlink r:id="rId35" w:history="1">
              <w:r w:rsidRPr="007479C4">
                <w:rPr>
                  <w:rStyle w:val="Hypertextovodkaz"/>
                  <w:sz w:val="19"/>
                  <w:szCs w:val="19"/>
                </w:rPr>
                <w:t>petr.papousek@mu.ckrumlov.cz</w:t>
              </w:r>
            </w:hyperlink>
          </w:p>
        </w:tc>
        <w:tc>
          <w:tcPr>
            <w:tcW w:w="851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1B392D" w:rsidTr="00A965F5">
        <w:trPr>
          <w:trHeight w:val="394"/>
        </w:trPr>
        <w:tc>
          <w:tcPr>
            <w:tcW w:w="1702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Dagmar Pešková</w:t>
            </w:r>
          </w:p>
        </w:tc>
        <w:tc>
          <w:tcPr>
            <w:tcW w:w="2268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Městský úřad Český Krumlov, oddělení </w:t>
            </w:r>
            <w:r w:rsidRPr="005F5539">
              <w:rPr>
                <w:sz w:val="19"/>
                <w:szCs w:val="19"/>
              </w:rPr>
              <w:lastRenderedPageBreak/>
              <w:t>památkové péče</w:t>
            </w:r>
          </w:p>
        </w:tc>
        <w:tc>
          <w:tcPr>
            <w:tcW w:w="3685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lastRenderedPageBreak/>
              <w:t xml:space="preserve">+420 380 766 716 </w:t>
            </w:r>
            <w:hyperlink r:id="rId36" w:history="1">
              <w:r w:rsidRPr="007479C4">
                <w:rPr>
                  <w:rStyle w:val="Hypertextovodkaz"/>
                  <w:sz w:val="19"/>
                  <w:szCs w:val="19"/>
                </w:rPr>
                <w:t>dagmar.peskova@mu.ckrumlov.cz</w:t>
              </w:r>
            </w:hyperlink>
          </w:p>
        </w:tc>
        <w:tc>
          <w:tcPr>
            <w:tcW w:w="851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1B392D" w:rsidRPr="005F5539" w:rsidRDefault="001B392D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5F5539" w:rsidRDefault="00345BA4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Veselý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1B392D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památkové péče</w:t>
            </w:r>
          </w:p>
        </w:tc>
        <w:tc>
          <w:tcPr>
            <w:tcW w:w="3685" w:type="dxa"/>
            <w:vAlign w:val="center"/>
          </w:tcPr>
          <w:p w:rsidR="00345BA4" w:rsidRPr="005F5539" w:rsidRDefault="00345BA4" w:rsidP="001B392D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345BA4" w:rsidRPr="005F5539" w:rsidRDefault="00345BA4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Default="00345BA4" w:rsidP="001B39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Horská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památkové péče</w:t>
            </w:r>
          </w:p>
        </w:tc>
        <w:tc>
          <w:tcPr>
            <w:tcW w:w="3685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vedoucí odboru správy majetku</w:t>
            </w:r>
          </w:p>
        </w:tc>
        <w:tc>
          <w:tcPr>
            <w:tcW w:w="3685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+420 602 703 907, </w:t>
            </w:r>
            <w:hyperlink r:id="rId37" w:history="1">
              <w:r w:rsidRPr="007479C4">
                <w:rPr>
                  <w:rStyle w:val="Hypertextovodkaz"/>
                  <w:sz w:val="19"/>
                  <w:szCs w:val="19"/>
                </w:rPr>
                <w:t>dagmar.balcarova@mu.ckrumlov.cz</w:t>
              </w:r>
            </w:hyperlink>
          </w:p>
        </w:tc>
        <w:tc>
          <w:tcPr>
            <w:tcW w:w="851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Ivana Velíšková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odbor SM</w:t>
            </w:r>
          </w:p>
        </w:tc>
        <w:tc>
          <w:tcPr>
            <w:tcW w:w="3685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color w:val="000000"/>
                <w:sz w:val="19"/>
                <w:szCs w:val="19"/>
              </w:rPr>
              <w:t>+420 380 766 604, </w:t>
            </w:r>
            <w:r w:rsidRPr="005F5539">
              <w:rPr>
                <w:sz w:val="19"/>
                <w:szCs w:val="19"/>
              </w:rPr>
              <w:t xml:space="preserve"> </w:t>
            </w:r>
          </w:p>
          <w:p w:rsidR="00345BA4" w:rsidRPr="005F5539" w:rsidRDefault="00044868" w:rsidP="00345BA4">
            <w:pPr>
              <w:rPr>
                <w:sz w:val="19"/>
                <w:szCs w:val="19"/>
              </w:rPr>
            </w:pPr>
            <w:hyperlink r:id="rId38" w:history="1">
              <w:r w:rsidR="00345BA4" w:rsidRPr="007479C4">
                <w:rPr>
                  <w:rStyle w:val="Hypertextovodkaz"/>
                  <w:sz w:val="19"/>
                  <w:szCs w:val="19"/>
                </w:rPr>
                <w:t>ivana.veliskova@mu.ckrumlov.cz</w:t>
              </w:r>
            </w:hyperlink>
          </w:p>
        </w:tc>
        <w:tc>
          <w:tcPr>
            <w:tcW w:w="851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Pavel Božoň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správce areálu</w:t>
            </w:r>
          </w:p>
        </w:tc>
        <w:tc>
          <w:tcPr>
            <w:tcW w:w="3685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+420 778 481 609</w:t>
            </w:r>
          </w:p>
        </w:tc>
        <w:tc>
          <w:tcPr>
            <w:tcW w:w="851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vedoucí OI</w:t>
            </w:r>
          </w:p>
        </w:tc>
        <w:tc>
          <w:tcPr>
            <w:tcW w:w="3685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+420 773 743 947, </w:t>
            </w:r>
            <w:hyperlink r:id="rId39" w:history="1">
              <w:r w:rsidRPr="007479C4">
                <w:rPr>
                  <w:rStyle w:val="Hypertextovodkaz"/>
                  <w:sz w:val="19"/>
                  <w:szCs w:val="19"/>
                </w:rPr>
                <w:t>petr.pesek@mu.ckrumlov.cz</w:t>
              </w:r>
            </w:hyperlink>
          </w:p>
        </w:tc>
        <w:tc>
          <w:tcPr>
            <w:tcW w:w="851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koordinátorka BOZP</w:t>
            </w:r>
          </w:p>
        </w:tc>
        <w:tc>
          <w:tcPr>
            <w:tcW w:w="3685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+420 602 499 360, </w:t>
            </w:r>
            <w:hyperlink r:id="rId40" w:history="1">
              <w:r w:rsidRPr="007479C4">
                <w:rPr>
                  <w:rStyle w:val="Hypertextovodkaz"/>
                  <w:sz w:val="19"/>
                  <w:szCs w:val="19"/>
                </w:rPr>
                <w:t>vaclava.benesova@volny.cz</w:t>
              </w:r>
            </w:hyperlink>
          </w:p>
        </w:tc>
        <w:tc>
          <w:tcPr>
            <w:tcW w:w="851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Městský úřad Český Krumlov, oddělení IOP, </w:t>
            </w:r>
            <w:r>
              <w:rPr>
                <w:sz w:val="19"/>
                <w:szCs w:val="19"/>
              </w:rPr>
              <w:t>vedoucí odd.</w:t>
            </w:r>
          </w:p>
        </w:tc>
        <w:tc>
          <w:tcPr>
            <w:tcW w:w="3685" w:type="dxa"/>
            <w:vAlign w:val="center"/>
          </w:tcPr>
          <w:p w:rsidR="00345BA4" w:rsidRDefault="00044868" w:rsidP="00345BA4">
            <w:hyperlink r:id="rId41" w:history="1">
              <w:r w:rsidR="00345BA4" w:rsidRPr="00D377C7">
                <w:rPr>
                  <w:rStyle w:val="Hypertextovodkaz"/>
                  <w:sz w:val="20"/>
                  <w:szCs w:val="20"/>
                </w:rPr>
                <w:t>martina.kubice@mu.ckrumlov.cz</w:t>
              </w:r>
            </w:hyperlink>
          </w:p>
        </w:tc>
        <w:tc>
          <w:tcPr>
            <w:tcW w:w="851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Městský úřad Český Krumlov, oddělení IOP, </w:t>
            </w:r>
            <w:r>
              <w:rPr>
                <w:sz w:val="19"/>
                <w:szCs w:val="19"/>
              </w:rPr>
              <w:t>stážistka</w:t>
            </w:r>
          </w:p>
        </w:tc>
        <w:tc>
          <w:tcPr>
            <w:tcW w:w="3685" w:type="dxa"/>
            <w:vAlign w:val="center"/>
          </w:tcPr>
          <w:p w:rsidR="00345BA4" w:rsidRDefault="00044868" w:rsidP="00345BA4">
            <w:hyperlink r:id="rId42" w:history="1">
              <w:r w:rsidR="00345BA4" w:rsidRPr="00DE53C1">
                <w:rPr>
                  <w:rStyle w:val="Hypertextovodkaz"/>
                  <w:sz w:val="20"/>
                  <w:szCs w:val="20"/>
                </w:rPr>
                <w:t>tereza.klimesova@mu.ckrumlov.cz</w:t>
              </w:r>
            </w:hyperlink>
          </w:p>
        </w:tc>
        <w:tc>
          <w:tcPr>
            <w:tcW w:w="851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Městský úřad Český Krumlov, oddělení IOP, </w:t>
            </w:r>
            <w:r>
              <w:rPr>
                <w:sz w:val="19"/>
                <w:szCs w:val="19"/>
              </w:rPr>
              <w:t>ekonomka</w:t>
            </w:r>
          </w:p>
        </w:tc>
        <w:tc>
          <w:tcPr>
            <w:tcW w:w="3685" w:type="dxa"/>
            <w:vAlign w:val="center"/>
          </w:tcPr>
          <w:p w:rsidR="00345BA4" w:rsidRDefault="00044868" w:rsidP="00345BA4">
            <w:hyperlink r:id="rId43" w:history="1">
              <w:r w:rsidR="00345BA4" w:rsidRPr="005B0F38">
                <w:rPr>
                  <w:rStyle w:val="Hypertextovodkaz"/>
                  <w:sz w:val="20"/>
                  <w:szCs w:val="20"/>
                </w:rPr>
                <w:t>martina.smejkalova@mu.ckrumlov.cz</w:t>
              </w:r>
            </w:hyperlink>
          </w:p>
        </w:tc>
        <w:tc>
          <w:tcPr>
            <w:tcW w:w="851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Lenka Šlajferčíková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MD Č.K., programový manažer</w:t>
            </w:r>
          </w:p>
        </w:tc>
        <w:tc>
          <w:tcPr>
            <w:tcW w:w="3685" w:type="dxa"/>
            <w:vAlign w:val="center"/>
          </w:tcPr>
          <w:p w:rsidR="00345BA4" w:rsidRDefault="00044868" w:rsidP="00345BA4">
            <w:hyperlink r:id="rId44" w:history="1">
              <w:r w:rsidR="00345BA4" w:rsidRPr="00805C98">
                <w:rPr>
                  <w:rStyle w:val="Hypertextovodkaz"/>
                </w:rPr>
                <w:t>l</w:t>
              </w:r>
              <w:r w:rsidR="00345BA4" w:rsidRPr="00345BA4">
                <w:rPr>
                  <w:rStyle w:val="Hypertextovodkaz"/>
                  <w:sz w:val="20"/>
                  <w:szCs w:val="20"/>
                </w:rPr>
                <w:t>enka.slajfercikova@divadlo.ckrumlov.cz</w:t>
              </w:r>
            </w:hyperlink>
          </w:p>
          <w:p w:rsidR="00345BA4" w:rsidRDefault="00345BA4" w:rsidP="00345BA4"/>
        </w:tc>
        <w:tc>
          <w:tcPr>
            <w:tcW w:w="851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MD</w:t>
            </w:r>
          </w:p>
        </w:tc>
        <w:tc>
          <w:tcPr>
            <w:tcW w:w="1134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Městský úřad Český Krumlov, kancelář tajemníka</w:t>
            </w:r>
          </w:p>
        </w:tc>
        <w:tc>
          <w:tcPr>
            <w:tcW w:w="3685" w:type="dxa"/>
            <w:vAlign w:val="center"/>
          </w:tcPr>
          <w:p w:rsidR="00345BA4" w:rsidRDefault="00044868" w:rsidP="00345BA4">
            <w:hyperlink r:id="rId45" w:history="1">
              <w:r w:rsidR="00345BA4" w:rsidRPr="005B0F38">
                <w:rPr>
                  <w:rStyle w:val="Hypertextovodkaz"/>
                  <w:sz w:val="20"/>
                  <w:szCs w:val="20"/>
                </w:rPr>
                <w:t>kamila.soldatova@mu.ckrumlov.cz</w:t>
              </w:r>
            </w:hyperlink>
          </w:p>
        </w:tc>
        <w:tc>
          <w:tcPr>
            <w:tcW w:w="851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technický manažer, TDO</w:t>
            </w:r>
          </w:p>
        </w:tc>
        <w:tc>
          <w:tcPr>
            <w:tcW w:w="3685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+420 773 748 571, </w:t>
            </w:r>
            <w:hyperlink r:id="rId46" w:history="1">
              <w:r w:rsidRPr="007479C4">
                <w:rPr>
                  <w:rStyle w:val="Hypertextovodkaz"/>
                  <w:sz w:val="19"/>
                  <w:szCs w:val="19"/>
                </w:rPr>
                <w:t>tomas.podany@mu.ckrumlov.cz</w:t>
              </w:r>
            </w:hyperlink>
          </w:p>
        </w:tc>
        <w:tc>
          <w:tcPr>
            <w:tcW w:w="851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766A13" w:rsidRDefault="00345BA4" w:rsidP="00345B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345BA4" w:rsidRPr="00766A13" w:rsidRDefault="00345BA4" w:rsidP="00345BA4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685" w:type="dxa"/>
            <w:vAlign w:val="center"/>
          </w:tcPr>
          <w:p w:rsidR="00345BA4" w:rsidRDefault="00345BA4" w:rsidP="00345B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4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345BA4" w:rsidRPr="00766A13" w:rsidRDefault="00345BA4" w:rsidP="00345BA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5BA4" w:rsidRPr="00766A13" w:rsidRDefault="00345BA4" w:rsidP="00345BA4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Pr="00766A13" w:rsidRDefault="00345BA4" w:rsidP="00345B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766A13" w:rsidRDefault="00345BA4" w:rsidP="00345B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345BA4" w:rsidRPr="00766A13" w:rsidRDefault="00345BA4" w:rsidP="00345BA4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685" w:type="dxa"/>
            <w:vAlign w:val="center"/>
          </w:tcPr>
          <w:p w:rsidR="00345BA4" w:rsidRPr="00F42D53" w:rsidRDefault="00345BA4" w:rsidP="00345BA4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42D5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48" w:history="1">
              <w:r w:rsidRPr="00F42D5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345BA4" w:rsidRPr="00766A13" w:rsidRDefault="00345BA4" w:rsidP="00345BA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5BA4" w:rsidRPr="00766A13" w:rsidRDefault="00345BA4" w:rsidP="00345B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Pr="00766A13" w:rsidRDefault="00345BA4" w:rsidP="00345B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345BA4" w:rsidTr="00A965F5">
        <w:trPr>
          <w:trHeight w:val="394"/>
        </w:trPr>
        <w:tc>
          <w:tcPr>
            <w:tcW w:w="1702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stavební manažer, TDO</w:t>
            </w:r>
          </w:p>
        </w:tc>
        <w:tc>
          <w:tcPr>
            <w:tcW w:w="3685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+420 602 308 852, </w:t>
            </w:r>
            <w:hyperlink r:id="rId49" w:history="1">
              <w:r w:rsidRPr="007479C4">
                <w:rPr>
                  <w:rStyle w:val="Hypertextovodkaz"/>
                  <w:sz w:val="19"/>
                  <w:szCs w:val="19"/>
                </w:rPr>
                <w:t>katerina.slavikova@mu.ckrumlov.cz</w:t>
              </w:r>
            </w:hyperlink>
          </w:p>
        </w:tc>
        <w:tc>
          <w:tcPr>
            <w:tcW w:w="851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345BA4" w:rsidRPr="005F5539" w:rsidRDefault="00345BA4" w:rsidP="00345BA4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</w:tbl>
    <w:p w:rsidR="00543B0F" w:rsidRDefault="00543B0F" w:rsidP="00BD0FE0">
      <w:pPr>
        <w:jc w:val="both"/>
        <w:rPr>
          <w:sz w:val="20"/>
          <w:szCs w:val="20"/>
        </w:rPr>
      </w:pPr>
    </w:p>
    <w:p w:rsidR="00E53C95" w:rsidRP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lastRenderedPageBreak/>
        <w:t>Při</w:t>
      </w:r>
      <w:r w:rsidR="00E53C95" w:rsidRPr="005F5539">
        <w:rPr>
          <w:sz w:val="20"/>
          <w:szCs w:val="20"/>
        </w:rPr>
        <w:t>pomínky k</w:t>
      </w:r>
      <w:r w:rsidR="008014CA">
        <w:rPr>
          <w:sz w:val="20"/>
          <w:szCs w:val="20"/>
        </w:rPr>
        <w:t> </w:t>
      </w:r>
      <w:r w:rsidR="00E53C95" w:rsidRPr="005F5539">
        <w:rPr>
          <w:sz w:val="20"/>
          <w:szCs w:val="20"/>
        </w:rPr>
        <w:t>zápisu z</w:t>
      </w:r>
      <w:r w:rsidR="008014CA">
        <w:rPr>
          <w:sz w:val="20"/>
          <w:szCs w:val="20"/>
        </w:rPr>
        <w:t> </w:t>
      </w:r>
      <w:r w:rsidR="00E53C95" w:rsidRPr="005F5539">
        <w:rPr>
          <w:sz w:val="20"/>
          <w:szCs w:val="20"/>
        </w:rPr>
        <w:t xml:space="preserve">kontrolního dne stavby zasílejte do dvou dnů od jeho distribuce na adresu </w:t>
      </w:r>
      <w:hyperlink r:id="rId50" w:history="1">
        <w:r w:rsidRPr="005F5539">
          <w:rPr>
            <w:rStyle w:val="Hypertextovodkaz"/>
            <w:sz w:val="20"/>
            <w:szCs w:val="20"/>
          </w:rPr>
          <w:t>katerina.slavikova@mu.ckrumlov.cz</w:t>
        </w:r>
      </w:hyperlink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t>Zápisy z</w:t>
      </w:r>
      <w:r w:rsidR="008014CA">
        <w:rPr>
          <w:sz w:val="20"/>
          <w:szCs w:val="20"/>
        </w:rPr>
        <w:t> </w:t>
      </w:r>
      <w:r w:rsidRPr="005F5539">
        <w:rPr>
          <w:sz w:val="20"/>
          <w:szCs w:val="20"/>
        </w:rPr>
        <w:t>kontrolních dnů jsou obecně závazné pro všechny zúčastněné a slouží jako závazné zadání pro jejich další činnost. Zápis z</w:t>
      </w:r>
      <w:r w:rsidR="008014CA">
        <w:rPr>
          <w:sz w:val="20"/>
          <w:szCs w:val="20"/>
        </w:rPr>
        <w:t> </w:t>
      </w:r>
      <w:r w:rsidRPr="005F5539">
        <w:rPr>
          <w:sz w:val="20"/>
          <w:szCs w:val="20"/>
        </w:rPr>
        <w:t>KDS je odsouhlasen a stává se přílohou zápisu do Stavebního deníku v</w:t>
      </w:r>
      <w:r w:rsidR="008014CA">
        <w:rPr>
          <w:sz w:val="20"/>
          <w:szCs w:val="20"/>
        </w:rPr>
        <w:t> </w:t>
      </w:r>
      <w:r w:rsidRPr="005F5539">
        <w:rPr>
          <w:sz w:val="20"/>
          <w:szCs w:val="20"/>
        </w:rPr>
        <w:t>případě, že nikdo ze zúčastněných nezaslal připomínky do dvou dnů od distribuce záznamu.</w:t>
      </w:r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b/>
          <w:sz w:val="20"/>
          <w:szCs w:val="20"/>
        </w:rPr>
        <w:t>Na vědomí:</w:t>
      </w:r>
      <w:r w:rsidRPr="005F5539">
        <w:rPr>
          <w:sz w:val="20"/>
          <w:szCs w:val="20"/>
        </w:rPr>
        <w:t xml:space="preserve"> všem zúčastněným dle prezenční listiny</w:t>
      </w:r>
    </w:p>
    <w:p w:rsidR="00BD0FE0" w:rsidRDefault="00BD0FE0" w:rsidP="00BD0FE0">
      <w:pPr>
        <w:jc w:val="both"/>
        <w:rPr>
          <w:color w:val="FF0000"/>
          <w:sz w:val="28"/>
          <w:szCs w:val="28"/>
          <w:u w:val="single"/>
        </w:rPr>
      </w:pPr>
      <w:r w:rsidRPr="00944679">
        <w:rPr>
          <w:b/>
          <w:color w:val="FF0000"/>
          <w:sz w:val="28"/>
          <w:szCs w:val="28"/>
          <w:u w:val="single"/>
        </w:rPr>
        <w:t>Místo a čas příštího jednání</w:t>
      </w:r>
      <w:r w:rsidRPr="00944679">
        <w:rPr>
          <w:color w:val="FF0000"/>
          <w:sz w:val="28"/>
          <w:szCs w:val="28"/>
          <w:u w:val="single"/>
        </w:rPr>
        <w:t xml:space="preserve">: </w:t>
      </w:r>
      <w:r w:rsidR="00FD22F5" w:rsidRPr="00944679">
        <w:rPr>
          <w:color w:val="FF0000"/>
          <w:sz w:val="28"/>
          <w:szCs w:val="28"/>
          <w:u w:val="single"/>
        </w:rPr>
        <w:t>Další kontrolní den stavby proběhne</w:t>
      </w:r>
      <w:r w:rsidR="00686C84">
        <w:rPr>
          <w:color w:val="FF0000"/>
          <w:sz w:val="28"/>
          <w:szCs w:val="28"/>
          <w:u w:val="single"/>
        </w:rPr>
        <w:t xml:space="preserve"> </w:t>
      </w:r>
      <w:r w:rsidR="00345BA4">
        <w:rPr>
          <w:color w:val="FF0000"/>
          <w:sz w:val="28"/>
          <w:szCs w:val="28"/>
          <w:u w:val="single"/>
        </w:rPr>
        <w:t>dle potřeby stavby</w:t>
      </w:r>
    </w:p>
    <w:p w:rsidR="007C31F4" w:rsidRDefault="007C31F4" w:rsidP="00BD0FE0">
      <w:pPr>
        <w:jc w:val="both"/>
        <w:rPr>
          <w:u w:val="single"/>
        </w:rPr>
      </w:pPr>
    </w:p>
    <w:p w:rsidR="00686C84" w:rsidRDefault="00686C84" w:rsidP="00BD0FE0">
      <w:pPr>
        <w:jc w:val="both"/>
        <w:rPr>
          <w:u w:val="single"/>
        </w:rPr>
      </w:pPr>
    </w:p>
    <w:tbl>
      <w:tblPr>
        <w:tblStyle w:val="Mkatabulky"/>
        <w:tblW w:w="9637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6095"/>
        <w:gridCol w:w="1134"/>
        <w:gridCol w:w="1562"/>
      </w:tblGrid>
      <w:tr w:rsidR="00BD0FE0" w:rsidTr="00A23D1E">
        <w:trPr>
          <w:trHeight w:val="693"/>
          <w:jc w:val="center"/>
        </w:trPr>
        <w:tc>
          <w:tcPr>
            <w:tcW w:w="9637" w:type="dxa"/>
            <w:gridSpan w:val="4"/>
            <w:vAlign w:val="center"/>
          </w:tcPr>
          <w:p w:rsidR="00BD0FE0" w:rsidRPr="00B84F47" w:rsidRDefault="00B84F47" w:rsidP="00B84F47">
            <w:pPr>
              <w:jc w:val="center"/>
              <w:rPr>
                <w:b/>
                <w:sz w:val="28"/>
                <w:szCs w:val="28"/>
              </w:rPr>
            </w:pPr>
            <w:r w:rsidRPr="00B84F47">
              <w:rPr>
                <w:b/>
                <w:sz w:val="28"/>
                <w:szCs w:val="28"/>
              </w:rPr>
              <w:t>Projednávané body</w:t>
            </w:r>
          </w:p>
        </w:tc>
      </w:tr>
      <w:tr w:rsidR="00E600E0" w:rsidRPr="00B84F47" w:rsidTr="00A23D1E">
        <w:trPr>
          <w:trHeight w:val="260"/>
          <w:jc w:val="center"/>
        </w:trPr>
        <w:tc>
          <w:tcPr>
            <w:tcW w:w="846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 w:rsidRPr="00B84F47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095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34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562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Termín</w:t>
            </w:r>
          </w:p>
        </w:tc>
      </w:tr>
      <w:tr w:rsidR="0079234D" w:rsidRPr="00B84F47" w:rsidTr="00A23D1E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79234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92D050"/>
            <w:vAlign w:val="center"/>
          </w:tcPr>
          <w:p w:rsidR="0079234D" w:rsidRDefault="0079234D" w:rsidP="007B41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Objekt M1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92D050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37531A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37531A" w:rsidRPr="0037050F" w:rsidRDefault="009A027F" w:rsidP="00375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M1.11</w:t>
            </w:r>
          </w:p>
        </w:tc>
        <w:tc>
          <w:tcPr>
            <w:tcW w:w="6095" w:type="dxa"/>
            <w:vAlign w:val="center"/>
          </w:tcPr>
          <w:p w:rsidR="006016AE" w:rsidRDefault="006016AE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7531A" w:rsidRPr="0037050F" w:rsidRDefault="0037531A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Náhrobní kámen mezi spojovací chodbou a kaplí sv. Wolfganga</w:t>
            </w:r>
          </w:p>
          <w:p w:rsidR="0037531A" w:rsidRDefault="0037531A" w:rsidP="00375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KD </w:t>
            </w:r>
            <w:r w:rsidR="00C26763">
              <w:rPr>
                <w:sz w:val="20"/>
                <w:szCs w:val="20"/>
              </w:rPr>
              <w:t>č. 10</w:t>
            </w:r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Bude provedeno obrácení druhotně položeného náhrobního kamene reliéfem nahoru. Stavbou bude provedeno ocenění a následně předložen změnový list.</w:t>
            </w:r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Stavba</w:t>
            </w:r>
          </w:p>
        </w:tc>
        <w:tc>
          <w:tcPr>
            <w:tcW w:w="1562" w:type="dxa"/>
            <w:vAlign w:val="center"/>
          </w:tcPr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6B765A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6B765A" w:rsidRDefault="006B76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M1.29</w:t>
            </w:r>
          </w:p>
        </w:tc>
        <w:tc>
          <w:tcPr>
            <w:tcW w:w="6095" w:type="dxa"/>
            <w:vAlign w:val="center"/>
          </w:tcPr>
          <w:p w:rsidR="00787B63" w:rsidRDefault="00787B63" w:rsidP="004C005A">
            <w:pPr>
              <w:jc w:val="both"/>
              <w:rPr>
                <w:sz w:val="20"/>
                <w:szCs w:val="20"/>
              </w:rPr>
            </w:pPr>
          </w:p>
          <w:p w:rsidR="006B765A" w:rsidRPr="00787B63" w:rsidRDefault="006B765A" w:rsidP="004C005A">
            <w:pPr>
              <w:jc w:val="both"/>
              <w:rPr>
                <w:sz w:val="20"/>
                <w:szCs w:val="20"/>
              </w:rPr>
            </w:pPr>
            <w:r w:rsidRPr="00787B63">
              <w:rPr>
                <w:sz w:val="20"/>
                <w:szCs w:val="20"/>
              </w:rPr>
              <w:t xml:space="preserve">KD </w:t>
            </w:r>
            <w:r w:rsidR="00C26763" w:rsidRPr="00787B63">
              <w:rPr>
                <w:sz w:val="20"/>
                <w:szCs w:val="20"/>
              </w:rPr>
              <w:t>č. 17</w:t>
            </w:r>
          </w:p>
          <w:p w:rsidR="006B765A" w:rsidRPr="00787B63" w:rsidRDefault="006B76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87B63">
              <w:rPr>
                <w:b/>
                <w:sz w:val="20"/>
                <w:szCs w:val="20"/>
                <w:u w:val="single"/>
              </w:rPr>
              <w:t>Omítky v</w:t>
            </w:r>
            <w:r w:rsidR="008014CA">
              <w:rPr>
                <w:b/>
                <w:sz w:val="20"/>
                <w:szCs w:val="20"/>
                <w:u w:val="single"/>
              </w:rPr>
              <w:t> </w:t>
            </w:r>
            <w:r w:rsidRPr="00787B63">
              <w:rPr>
                <w:b/>
                <w:sz w:val="20"/>
                <w:szCs w:val="20"/>
                <w:u w:val="single"/>
              </w:rPr>
              <w:t>místnosti 1.03</w:t>
            </w:r>
          </w:p>
          <w:p w:rsidR="006B765A" w:rsidRPr="00787B63" w:rsidRDefault="006B765A" w:rsidP="004C005A">
            <w:pPr>
              <w:jc w:val="both"/>
              <w:rPr>
                <w:sz w:val="20"/>
                <w:szCs w:val="20"/>
              </w:rPr>
            </w:pPr>
            <w:r w:rsidRPr="00787B63">
              <w:rPr>
                <w:sz w:val="20"/>
                <w:szCs w:val="20"/>
              </w:rPr>
              <w:t>Bude proveden rozbor složení stávajících novodobých sanačních omítek i omítek historických, které na ně navazují z</w:t>
            </w:r>
            <w:r w:rsidR="008014CA">
              <w:rPr>
                <w:sz w:val="20"/>
                <w:szCs w:val="20"/>
              </w:rPr>
              <w:t> </w:t>
            </w:r>
            <w:r w:rsidRPr="00787B63">
              <w:rPr>
                <w:sz w:val="20"/>
                <w:szCs w:val="20"/>
              </w:rPr>
              <w:t>důvodu stanovení dalšího postupu opravy těchto omítek.</w:t>
            </w:r>
          </w:p>
          <w:p w:rsidR="002F1147" w:rsidRDefault="002F1147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2F1147" w:rsidRPr="00D62F3F" w:rsidRDefault="002F1147" w:rsidP="004C005A">
            <w:pPr>
              <w:jc w:val="both"/>
              <w:rPr>
                <w:sz w:val="20"/>
                <w:szCs w:val="20"/>
              </w:rPr>
            </w:pPr>
            <w:r w:rsidRPr="00D62F3F">
              <w:rPr>
                <w:sz w:val="20"/>
                <w:szCs w:val="20"/>
              </w:rPr>
              <w:t xml:space="preserve">KD </w:t>
            </w:r>
            <w:r w:rsidR="00C26763" w:rsidRPr="00D62F3F">
              <w:rPr>
                <w:sz w:val="20"/>
                <w:szCs w:val="20"/>
              </w:rPr>
              <w:t>č. 18</w:t>
            </w:r>
          </w:p>
          <w:p w:rsidR="002F1147" w:rsidRPr="00D62F3F" w:rsidRDefault="002F1147" w:rsidP="004C005A">
            <w:pPr>
              <w:jc w:val="both"/>
              <w:rPr>
                <w:sz w:val="20"/>
                <w:szCs w:val="20"/>
              </w:rPr>
            </w:pPr>
            <w:r w:rsidRPr="00D62F3F">
              <w:rPr>
                <w:sz w:val="20"/>
                <w:szCs w:val="20"/>
              </w:rPr>
              <w:t xml:space="preserve">Byly provedeny odběry vzorků firmou </w:t>
            </w:r>
            <w:r w:rsidR="00005665">
              <w:rPr>
                <w:sz w:val="20"/>
                <w:szCs w:val="20"/>
              </w:rPr>
              <w:t>Baum</w:t>
            </w:r>
            <w:r w:rsidR="00C26763" w:rsidRPr="00D62F3F">
              <w:rPr>
                <w:sz w:val="20"/>
                <w:szCs w:val="20"/>
              </w:rPr>
              <w:t>it</w:t>
            </w:r>
            <w:r w:rsidRPr="00D62F3F">
              <w:rPr>
                <w:sz w:val="20"/>
                <w:szCs w:val="20"/>
              </w:rPr>
              <w:t>. Vyhodnocení bude předloženo.</w:t>
            </w:r>
          </w:p>
          <w:p w:rsidR="00603B8F" w:rsidRDefault="00603B8F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603B8F" w:rsidRPr="00686C84" w:rsidRDefault="00603B8F" w:rsidP="004C005A">
            <w:pPr>
              <w:jc w:val="both"/>
              <w:rPr>
                <w:sz w:val="20"/>
                <w:szCs w:val="20"/>
              </w:rPr>
            </w:pPr>
            <w:r w:rsidRPr="00686C84">
              <w:rPr>
                <w:sz w:val="20"/>
                <w:szCs w:val="20"/>
              </w:rPr>
              <w:t>KD č. 19</w:t>
            </w:r>
          </w:p>
          <w:p w:rsidR="00603B8F" w:rsidRPr="00686C84" w:rsidRDefault="00603B8F" w:rsidP="004C005A">
            <w:pPr>
              <w:jc w:val="both"/>
              <w:rPr>
                <w:sz w:val="20"/>
                <w:szCs w:val="20"/>
              </w:rPr>
            </w:pPr>
            <w:r w:rsidRPr="00686C84">
              <w:rPr>
                <w:sz w:val="20"/>
                <w:szCs w:val="20"/>
              </w:rPr>
              <w:t>Omítky jsou plně zahlcené degradované solemi a je doporučeno jejich nahrazení. Projektant navrhne způsob sanace.</w:t>
            </w:r>
          </w:p>
          <w:p w:rsidR="00472B73" w:rsidRDefault="00472B73" w:rsidP="004C005A">
            <w:pPr>
              <w:jc w:val="both"/>
              <w:rPr>
                <w:color w:val="0070C0"/>
                <w:sz w:val="20"/>
                <w:szCs w:val="20"/>
              </w:rPr>
            </w:pPr>
          </w:p>
          <w:p w:rsidR="00472B73" w:rsidRPr="00686C84" w:rsidRDefault="00472B73" w:rsidP="004C005A">
            <w:pPr>
              <w:jc w:val="both"/>
              <w:rPr>
                <w:sz w:val="20"/>
                <w:szCs w:val="20"/>
              </w:rPr>
            </w:pPr>
            <w:r w:rsidRPr="00686C84">
              <w:rPr>
                <w:sz w:val="20"/>
                <w:szCs w:val="20"/>
              </w:rPr>
              <w:t xml:space="preserve">KD </w:t>
            </w:r>
            <w:r w:rsidR="00C26763" w:rsidRPr="00686C84">
              <w:rPr>
                <w:sz w:val="20"/>
                <w:szCs w:val="20"/>
              </w:rPr>
              <w:t>č. 20</w:t>
            </w:r>
          </w:p>
          <w:p w:rsidR="001A7176" w:rsidRPr="00686C84" w:rsidRDefault="001A7176" w:rsidP="004C005A">
            <w:pPr>
              <w:jc w:val="both"/>
              <w:rPr>
                <w:sz w:val="20"/>
                <w:szCs w:val="20"/>
              </w:rPr>
            </w:pPr>
            <w:r w:rsidRPr="00686C84">
              <w:rPr>
                <w:sz w:val="20"/>
                <w:szCs w:val="20"/>
              </w:rPr>
              <w:t>Úkol trvá, zpráva BAUMIT předána GP</w:t>
            </w:r>
            <w:r w:rsidR="00472B73" w:rsidRPr="00686C84">
              <w:rPr>
                <w:sz w:val="20"/>
                <w:szCs w:val="20"/>
              </w:rPr>
              <w:t>.</w:t>
            </w:r>
          </w:p>
          <w:p w:rsidR="00472B73" w:rsidRPr="00686C84" w:rsidRDefault="00472B73" w:rsidP="004C005A">
            <w:pPr>
              <w:jc w:val="both"/>
              <w:rPr>
                <w:sz w:val="20"/>
                <w:szCs w:val="20"/>
              </w:rPr>
            </w:pPr>
          </w:p>
          <w:p w:rsidR="00472B73" w:rsidRPr="00686C84" w:rsidRDefault="00472B73" w:rsidP="004C005A">
            <w:pPr>
              <w:jc w:val="both"/>
              <w:rPr>
                <w:sz w:val="20"/>
                <w:szCs w:val="20"/>
              </w:rPr>
            </w:pPr>
            <w:r w:rsidRPr="00686C84">
              <w:rPr>
                <w:sz w:val="20"/>
                <w:szCs w:val="20"/>
              </w:rPr>
              <w:t xml:space="preserve">KD </w:t>
            </w:r>
            <w:r w:rsidR="00C26763" w:rsidRPr="00686C84">
              <w:rPr>
                <w:sz w:val="20"/>
                <w:szCs w:val="20"/>
              </w:rPr>
              <w:t>č. 21</w:t>
            </w:r>
          </w:p>
          <w:p w:rsidR="006B765A" w:rsidRDefault="00472B73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686C84">
              <w:rPr>
                <w:sz w:val="20"/>
                <w:szCs w:val="20"/>
              </w:rPr>
              <w:t>GP souhlasí s</w:t>
            </w:r>
            <w:r w:rsidR="008014CA">
              <w:rPr>
                <w:sz w:val="20"/>
                <w:szCs w:val="20"/>
              </w:rPr>
              <w:t> </w:t>
            </w:r>
            <w:r w:rsidRPr="00686C84">
              <w:rPr>
                <w:sz w:val="20"/>
                <w:szCs w:val="20"/>
              </w:rPr>
              <w:t>návrhem řešení předloženým firmou Baumit.</w:t>
            </w:r>
            <w:r w:rsidR="00686C84">
              <w:rPr>
                <w:sz w:val="20"/>
                <w:szCs w:val="20"/>
              </w:rPr>
              <w:t xml:space="preserve"> Dožilé </w:t>
            </w:r>
            <w:r w:rsidR="00686C84">
              <w:rPr>
                <w:sz w:val="20"/>
                <w:szCs w:val="20"/>
              </w:rPr>
              <w:lastRenderedPageBreak/>
              <w:t>sanační omítky budou otlučeny a odstraněny ze spár.</w:t>
            </w:r>
          </w:p>
          <w:p w:rsidR="00686C84" w:rsidRPr="006B765A" w:rsidRDefault="00686C84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765A" w:rsidRDefault="006B76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6B765A" w:rsidRDefault="006B76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732D7E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732D7E" w:rsidRDefault="00732D7E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M1.35</w:t>
            </w:r>
          </w:p>
        </w:tc>
        <w:tc>
          <w:tcPr>
            <w:tcW w:w="6095" w:type="dxa"/>
            <w:vAlign w:val="center"/>
          </w:tcPr>
          <w:p w:rsidR="00732D7E" w:rsidRPr="00686C84" w:rsidRDefault="00732D7E" w:rsidP="00203B06">
            <w:pPr>
              <w:jc w:val="both"/>
              <w:rPr>
                <w:b/>
                <w:sz w:val="20"/>
                <w:szCs w:val="20"/>
              </w:rPr>
            </w:pPr>
          </w:p>
          <w:p w:rsidR="00732D7E" w:rsidRPr="00686C84" w:rsidRDefault="00732D7E" w:rsidP="00203B06">
            <w:pPr>
              <w:jc w:val="both"/>
              <w:rPr>
                <w:b/>
                <w:sz w:val="20"/>
                <w:szCs w:val="20"/>
              </w:rPr>
            </w:pPr>
            <w:r w:rsidRPr="00686C84">
              <w:rPr>
                <w:b/>
                <w:sz w:val="20"/>
                <w:szCs w:val="20"/>
              </w:rPr>
              <w:t xml:space="preserve">KD </w:t>
            </w:r>
            <w:r w:rsidR="001B392D" w:rsidRPr="00686C84">
              <w:rPr>
                <w:b/>
                <w:sz w:val="20"/>
                <w:szCs w:val="20"/>
              </w:rPr>
              <w:t>č. 20</w:t>
            </w:r>
          </w:p>
          <w:p w:rsidR="00732D7E" w:rsidRPr="00686C84" w:rsidRDefault="00732D7E" w:rsidP="00732D7E">
            <w:pPr>
              <w:jc w:val="both"/>
              <w:rPr>
                <w:sz w:val="20"/>
                <w:szCs w:val="20"/>
              </w:rPr>
            </w:pPr>
            <w:r w:rsidRPr="00686C84">
              <w:rPr>
                <w:sz w:val="20"/>
                <w:szCs w:val="20"/>
              </w:rPr>
              <w:t>U lunetových oken spojovací chodby m.č.1.23 bude osazen ve spádu vnější parapet z</w:t>
            </w:r>
            <w:r w:rsidR="008014CA">
              <w:rPr>
                <w:sz w:val="20"/>
                <w:szCs w:val="20"/>
              </w:rPr>
              <w:t> </w:t>
            </w:r>
            <w:r w:rsidRPr="00686C84">
              <w:rPr>
                <w:sz w:val="20"/>
                <w:szCs w:val="20"/>
              </w:rPr>
              <w:t>olověného plechu.</w:t>
            </w:r>
          </w:p>
          <w:p w:rsidR="00732D7E" w:rsidRPr="00686C84" w:rsidRDefault="00732D7E" w:rsidP="00203B0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32D7E" w:rsidRDefault="00732D7E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732D7E" w:rsidRDefault="00732D7E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472B73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472B73" w:rsidRDefault="00472B7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M1.38</w:t>
            </w:r>
          </w:p>
        </w:tc>
        <w:tc>
          <w:tcPr>
            <w:tcW w:w="6095" w:type="dxa"/>
            <w:vAlign w:val="center"/>
          </w:tcPr>
          <w:p w:rsidR="00472B73" w:rsidRDefault="00472B73" w:rsidP="00732D7E">
            <w:pPr>
              <w:jc w:val="both"/>
              <w:rPr>
                <w:color w:val="0070C0"/>
                <w:sz w:val="20"/>
                <w:szCs w:val="20"/>
              </w:rPr>
            </w:pPr>
          </w:p>
          <w:p w:rsidR="00472B73" w:rsidRPr="00005665" w:rsidRDefault="00472B73" w:rsidP="00732D7E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 xml:space="preserve">KD </w:t>
            </w:r>
            <w:r w:rsidR="001B392D" w:rsidRPr="00005665">
              <w:rPr>
                <w:b/>
                <w:sz w:val="20"/>
                <w:szCs w:val="20"/>
              </w:rPr>
              <w:t>č. 21</w:t>
            </w:r>
          </w:p>
          <w:p w:rsidR="00472B73" w:rsidRDefault="00472B73" w:rsidP="00732D7E">
            <w:pPr>
              <w:jc w:val="both"/>
              <w:rPr>
                <w:sz w:val="20"/>
                <w:szCs w:val="20"/>
              </w:rPr>
            </w:pPr>
            <w:r w:rsidRPr="004152F8">
              <w:rPr>
                <w:sz w:val="20"/>
                <w:szCs w:val="20"/>
              </w:rPr>
              <w:t xml:space="preserve">Na základě OSM a prosby na vyšší stupeň zabezpečení objektu bylo doporučeno osazení kovaných mříží do oken místnosti 1.17 (bývalý refektář)- GP provede </w:t>
            </w:r>
            <w:r w:rsidR="001B392D" w:rsidRPr="004152F8">
              <w:rPr>
                <w:sz w:val="20"/>
                <w:szCs w:val="20"/>
              </w:rPr>
              <w:t>návrh</w:t>
            </w:r>
            <w:r w:rsidRPr="004152F8">
              <w:rPr>
                <w:sz w:val="20"/>
                <w:szCs w:val="20"/>
              </w:rPr>
              <w:t>, stavba následně provede ocenění a zpracuje ZL. Těmito okny byl objekt v</w:t>
            </w:r>
            <w:r w:rsidR="008014CA">
              <w:rPr>
                <w:sz w:val="20"/>
                <w:szCs w:val="20"/>
              </w:rPr>
              <w:t> </w:t>
            </w:r>
            <w:r w:rsidRPr="004152F8">
              <w:rPr>
                <w:sz w:val="20"/>
                <w:szCs w:val="20"/>
              </w:rPr>
              <w:t>poslední době několikrát opakovaně narušen.</w:t>
            </w:r>
          </w:p>
          <w:p w:rsidR="00005665" w:rsidRDefault="00005665" w:rsidP="00732D7E">
            <w:pPr>
              <w:jc w:val="both"/>
              <w:rPr>
                <w:sz w:val="20"/>
                <w:szCs w:val="20"/>
              </w:rPr>
            </w:pPr>
          </w:p>
          <w:p w:rsidR="009F3A10" w:rsidRPr="00005665" w:rsidRDefault="009F3A10" w:rsidP="00732D7E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>KD č.23</w:t>
            </w:r>
          </w:p>
          <w:p w:rsidR="009F3A10" w:rsidRDefault="009F3A10" w:rsidP="00732D7E">
            <w:pPr>
              <w:jc w:val="both"/>
              <w:rPr>
                <w:sz w:val="20"/>
                <w:szCs w:val="20"/>
              </w:rPr>
            </w:pPr>
            <w:r w:rsidRPr="00C273B3">
              <w:rPr>
                <w:sz w:val="20"/>
                <w:szCs w:val="20"/>
              </w:rPr>
              <w:t>Projektantem byly předloženy výkresy pro osazení a výrobu mříží.</w:t>
            </w:r>
          </w:p>
          <w:p w:rsidR="00345BA4" w:rsidRDefault="00345BA4" w:rsidP="00732D7E">
            <w:pPr>
              <w:jc w:val="both"/>
              <w:rPr>
                <w:sz w:val="20"/>
                <w:szCs w:val="20"/>
              </w:rPr>
            </w:pPr>
          </w:p>
          <w:p w:rsidR="00345BA4" w:rsidRDefault="00345BA4" w:rsidP="00732D7E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345BA4">
              <w:rPr>
                <w:b/>
                <w:color w:val="FF0000"/>
                <w:sz w:val="20"/>
                <w:szCs w:val="20"/>
              </w:rPr>
              <w:t>KD č.34</w:t>
            </w:r>
          </w:p>
          <w:p w:rsidR="00345BA4" w:rsidRPr="00345BA4" w:rsidRDefault="00345BA4" w:rsidP="00732D7E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Mříže nebudou realizovány</w:t>
            </w:r>
          </w:p>
          <w:p w:rsidR="00472B73" w:rsidRDefault="00472B73" w:rsidP="00732D7E">
            <w:pPr>
              <w:jc w:val="both"/>
              <w:rPr>
                <w:color w:val="0070C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72B73" w:rsidRDefault="00472B7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472B73" w:rsidRDefault="00472B7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6D03B4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6D03B4" w:rsidRDefault="00562CE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M1.41</w:t>
            </w:r>
          </w:p>
        </w:tc>
        <w:tc>
          <w:tcPr>
            <w:tcW w:w="6095" w:type="dxa"/>
            <w:vAlign w:val="center"/>
          </w:tcPr>
          <w:p w:rsidR="004152F8" w:rsidRDefault="004152F8" w:rsidP="00732D7E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6D03B4" w:rsidRPr="00005665" w:rsidRDefault="00562CEF" w:rsidP="00732D7E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 xml:space="preserve">KD </w:t>
            </w:r>
            <w:r w:rsidR="001B392D" w:rsidRPr="00005665">
              <w:rPr>
                <w:b/>
                <w:sz w:val="20"/>
                <w:szCs w:val="20"/>
              </w:rPr>
              <w:t>č. 22</w:t>
            </w:r>
          </w:p>
          <w:p w:rsidR="00562CEF" w:rsidRPr="006A5545" w:rsidRDefault="00562CEF" w:rsidP="00732D7E">
            <w:pPr>
              <w:jc w:val="both"/>
              <w:rPr>
                <w:b/>
                <w:sz w:val="20"/>
                <w:szCs w:val="20"/>
              </w:rPr>
            </w:pPr>
            <w:r w:rsidRPr="006A5545">
              <w:rPr>
                <w:b/>
                <w:sz w:val="20"/>
                <w:szCs w:val="20"/>
              </w:rPr>
              <w:t>Zazděné špaletové okno</w:t>
            </w:r>
          </w:p>
          <w:p w:rsidR="00562CEF" w:rsidRPr="006A5545" w:rsidRDefault="00562CEF" w:rsidP="00732D7E">
            <w:pPr>
              <w:jc w:val="both"/>
              <w:rPr>
                <w:sz w:val="20"/>
                <w:szCs w:val="20"/>
              </w:rPr>
            </w:pPr>
            <w:r w:rsidRPr="006A5545">
              <w:rPr>
                <w:sz w:val="20"/>
                <w:szCs w:val="20"/>
              </w:rPr>
              <w:t>Bude vyjmuta zazdívka směrem z</w:t>
            </w:r>
            <w:r w:rsidR="008014CA">
              <w:rPr>
                <w:sz w:val="20"/>
                <w:szCs w:val="20"/>
              </w:rPr>
              <w:t> </w:t>
            </w:r>
            <w:r w:rsidRPr="006A5545">
              <w:rPr>
                <w:sz w:val="20"/>
                <w:szCs w:val="20"/>
              </w:rPr>
              <w:t>chodby (nebude vyjímána zazdívka v</w:t>
            </w:r>
            <w:r w:rsidR="008014CA">
              <w:rPr>
                <w:sz w:val="20"/>
                <w:szCs w:val="20"/>
              </w:rPr>
              <w:t> </w:t>
            </w:r>
            <w:r w:rsidRPr="006A5545">
              <w:rPr>
                <w:sz w:val="20"/>
                <w:szCs w:val="20"/>
              </w:rPr>
              <w:t xml:space="preserve">okénku). Špaleta okna včetně šambrán </w:t>
            </w:r>
            <w:r w:rsidR="00CA4704" w:rsidRPr="006A5545">
              <w:rPr>
                <w:sz w:val="20"/>
                <w:szCs w:val="20"/>
              </w:rPr>
              <w:t>je malovaná a bude provedena restaurátorská oprava – bude předložen návrh na restaurování a požádáno o vydání závazného stanoviska. Dále bude předložen změnový list.</w:t>
            </w:r>
          </w:p>
          <w:p w:rsidR="00CA4704" w:rsidRDefault="00CA4704" w:rsidP="00732D7E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A81496" w:rsidRPr="00005665" w:rsidRDefault="00A81496" w:rsidP="00732D7E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>KD č. 23</w:t>
            </w:r>
          </w:p>
          <w:p w:rsidR="00A81496" w:rsidRDefault="00A81496" w:rsidP="00732D7E">
            <w:pPr>
              <w:jc w:val="both"/>
              <w:rPr>
                <w:color w:val="FF0000"/>
                <w:sz w:val="20"/>
                <w:szCs w:val="20"/>
              </w:rPr>
            </w:pPr>
            <w:r w:rsidRPr="00C273B3">
              <w:rPr>
                <w:sz w:val="20"/>
                <w:szCs w:val="20"/>
              </w:rPr>
              <w:t>Zazdívka byla vyjmuta – okno bude zabezpečeno pr</w:t>
            </w:r>
            <w:r w:rsidR="006A5545" w:rsidRPr="00C273B3">
              <w:rPr>
                <w:sz w:val="20"/>
                <w:szCs w:val="20"/>
              </w:rPr>
              <w:t>oti poškození malovaných špalet. O další prezentaci bude rozhodnuto ve spolupráci s</w:t>
            </w:r>
            <w:r w:rsidR="008014CA">
              <w:rPr>
                <w:sz w:val="20"/>
                <w:szCs w:val="20"/>
              </w:rPr>
              <w:t> </w:t>
            </w:r>
            <w:r w:rsidR="006A5545" w:rsidRPr="00C273B3">
              <w:rPr>
                <w:sz w:val="20"/>
                <w:szCs w:val="20"/>
              </w:rPr>
              <w:t>odbornými pracovníky NPÚ a zástupci SPP.</w:t>
            </w:r>
          </w:p>
        </w:tc>
        <w:tc>
          <w:tcPr>
            <w:tcW w:w="1134" w:type="dxa"/>
            <w:vAlign w:val="center"/>
          </w:tcPr>
          <w:p w:rsidR="006D03B4" w:rsidRDefault="006D03B4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6D03B4" w:rsidRDefault="006D03B4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9F3A10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9F3A10" w:rsidRDefault="009F3A10" w:rsidP="009F3A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M1.44</w:t>
            </w:r>
          </w:p>
          <w:p w:rsidR="009F3A10" w:rsidRPr="004152F8" w:rsidRDefault="009F3A10" w:rsidP="009F3A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4152F8">
              <w:rPr>
                <w:sz w:val="20"/>
                <w:szCs w:val="20"/>
              </w:rPr>
              <w:t>01.07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095" w:type="dxa"/>
            <w:vAlign w:val="center"/>
          </w:tcPr>
          <w:p w:rsidR="009F3A10" w:rsidRPr="004152F8" w:rsidRDefault="009F3A10" w:rsidP="009F3A10">
            <w:pPr>
              <w:jc w:val="both"/>
              <w:rPr>
                <w:sz w:val="20"/>
                <w:szCs w:val="20"/>
              </w:rPr>
            </w:pPr>
          </w:p>
          <w:p w:rsidR="009F3A10" w:rsidRPr="00005665" w:rsidRDefault="009F3A10" w:rsidP="009F3A10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>KD č. 21</w:t>
            </w:r>
          </w:p>
          <w:p w:rsidR="009F3A10" w:rsidRPr="00CE3B8C" w:rsidRDefault="009F3A10" w:rsidP="009F3A10">
            <w:pPr>
              <w:jc w:val="both"/>
              <w:rPr>
                <w:b/>
                <w:sz w:val="20"/>
                <w:szCs w:val="20"/>
              </w:rPr>
            </w:pPr>
            <w:r w:rsidRPr="00CE3B8C">
              <w:rPr>
                <w:b/>
                <w:sz w:val="20"/>
                <w:szCs w:val="20"/>
              </w:rPr>
              <w:t>Fotoateliér místnost č.2.02</w:t>
            </w:r>
          </w:p>
          <w:p w:rsidR="009F3A10" w:rsidRDefault="009F3A10" w:rsidP="009F3A10">
            <w:pPr>
              <w:jc w:val="both"/>
              <w:rPr>
                <w:sz w:val="20"/>
                <w:szCs w:val="20"/>
              </w:rPr>
            </w:pPr>
            <w:r w:rsidRPr="004152F8">
              <w:rPr>
                <w:sz w:val="20"/>
                <w:szCs w:val="20"/>
              </w:rPr>
              <w:t>Silnoproudé rozvody v</w:t>
            </w:r>
            <w:r w:rsidR="008014CA">
              <w:rPr>
                <w:sz w:val="20"/>
                <w:szCs w:val="20"/>
              </w:rPr>
              <w:t> </w:t>
            </w:r>
            <w:r w:rsidRPr="004152F8">
              <w:rPr>
                <w:sz w:val="20"/>
                <w:szCs w:val="20"/>
              </w:rPr>
              <w:t>místnosti 2.02 budou provedeny podle nákresu školy. K</w:t>
            </w:r>
            <w:r w:rsidR="008014CA">
              <w:rPr>
                <w:sz w:val="20"/>
                <w:szCs w:val="20"/>
              </w:rPr>
              <w:t> </w:t>
            </w:r>
            <w:r w:rsidRPr="004152F8">
              <w:rPr>
                <w:sz w:val="20"/>
                <w:szCs w:val="20"/>
              </w:rPr>
              <w:t>řešení bude předložen změnový list. Byla provedena i změna ÚT s</w:t>
            </w:r>
            <w:r w:rsidR="008014CA">
              <w:rPr>
                <w:sz w:val="20"/>
                <w:szCs w:val="20"/>
              </w:rPr>
              <w:t> </w:t>
            </w:r>
            <w:r w:rsidRPr="004152F8">
              <w:rPr>
                <w:sz w:val="20"/>
                <w:szCs w:val="20"/>
              </w:rPr>
              <w:t>tím, že všechna otopná tělesa jsou umístěna nyní pod okny v</w:t>
            </w:r>
            <w:r w:rsidR="008014CA">
              <w:rPr>
                <w:sz w:val="20"/>
                <w:szCs w:val="20"/>
              </w:rPr>
              <w:t> </w:t>
            </w:r>
            <w:r w:rsidRPr="004152F8">
              <w:rPr>
                <w:sz w:val="20"/>
                <w:szCs w:val="20"/>
              </w:rPr>
              <w:t>potřebném výkonu.</w:t>
            </w:r>
          </w:p>
          <w:p w:rsidR="009F3A10" w:rsidRPr="00C273B3" w:rsidRDefault="009F3A10" w:rsidP="009F3A10">
            <w:pPr>
              <w:jc w:val="both"/>
              <w:rPr>
                <w:sz w:val="20"/>
                <w:szCs w:val="20"/>
              </w:rPr>
            </w:pPr>
          </w:p>
          <w:p w:rsidR="009F3A10" w:rsidRPr="00005665" w:rsidRDefault="009F3A10" w:rsidP="009F3A10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>KD č.23</w:t>
            </w:r>
          </w:p>
          <w:p w:rsidR="009F3A10" w:rsidRPr="00C273B3" w:rsidRDefault="009F3A10" w:rsidP="009F3A10">
            <w:pPr>
              <w:jc w:val="both"/>
              <w:rPr>
                <w:sz w:val="20"/>
                <w:szCs w:val="20"/>
              </w:rPr>
            </w:pPr>
            <w:r w:rsidRPr="00C273B3">
              <w:rPr>
                <w:sz w:val="20"/>
                <w:szCs w:val="20"/>
              </w:rPr>
              <w:t>Bylo provedeno definitivní rozmístění podlahových zásuvek a dále bylo upřesněno umístění rozvaděče pro zásuvkové okruhy ateliérového osvětlení (3 okruhy). Po dohodě mezi dodavatelem a projektantem dohodnuté řešení a zákres jsou dostačující jako realizační podklad. Celé řešení bude zakresleno do PD skutečného provedení. Na dohodnuté řešení bude předložen změnový list.</w:t>
            </w:r>
          </w:p>
          <w:p w:rsidR="00670498" w:rsidRPr="00701AB5" w:rsidRDefault="00670498" w:rsidP="009F3A10">
            <w:pPr>
              <w:jc w:val="both"/>
              <w:rPr>
                <w:sz w:val="20"/>
                <w:szCs w:val="20"/>
              </w:rPr>
            </w:pPr>
          </w:p>
          <w:p w:rsidR="00670498" w:rsidRPr="00005665" w:rsidRDefault="00670498" w:rsidP="009F3A10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>KD č. 24</w:t>
            </w:r>
          </w:p>
          <w:p w:rsidR="00670498" w:rsidRPr="00701AB5" w:rsidRDefault="00670498" w:rsidP="009F3A10">
            <w:pPr>
              <w:jc w:val="both"/>
              <w:rPr>
                <w:sz w:val="20"/>
                <w:szCs w:val="20"/>
              </w:rPr>
            </w:pPr>
            <w:r w:rsidRPr="00701AB5">
              <w:rPr>
                <w:sz w:val="20"/>
                <w:szCs w:val="20"/>
              </w:rPr>
              <w:t>Dodavatel stavby upoz</w:t>
            </w:r>
            <w:r w:rsidR="00C273B3" w:rsidRPr="00701AB5">
              <w:rPr>
                <w:sz w:val="20"/>
                <w:szCs w:val="20"/>
              </w:rPr>
              <w:t>orňuje</w:t>
            </w:r>
            <w:r w:rsidRPr="00701AB5">
              <w:rPr>
                <w:sz w:val="20"/>
                <w:szCs w:val="20"/>
              </w:rPr>
              <w:t>, že místnost je ve spádu s</w:t>
            </w:r>
            <w:r w:rsidR="008014CA" w:rsidRPr="00701AB5">
              <w:rPr>
                <w:sz w:val="20"/>
                <w:szCs w:val="20"/>
              </w:rPr>
              <w:t> </w:t>
            </w:r>
            <w:r w:rsidRPr="00701AB5">
              <w:rPr>
                <w:sz w:val="20"/>
                <w:szCs w:val="20"/>
              </w:rPr>
              <w:t>převýšením 8 cm.</w:t>
            </w:r>
          </w:p>
          <w:p w:rsidR="009F3A10" w:rsidRPr="004152F8" w:rsidRDefault="009F3A10" w:rsidP="009F3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F3A10" w:rsidRPr="004C005A" w:rsidRDefault="009F3A10" w:rsidP="009F3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9F3A10" w:rsidRDefault="009F3A10" w:rsidP="009F3A10">
            <w:pPr>
              <w:jc w:val="both"/>
              <w:rPr>
                <w:sz w:val="20"/>
                <w:szCs w:val="20"/>
              </w:rPr>
            </w:pPr>
          </w:p>
        </w:tc>
      </w:tr>
      <w:tr w:rsidR="00FA63A6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FA63A6" w:rsidRDefault="00FA63A6" w:rsidP="009F3A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M1.45</w:t>
            </w:r>
          </w:p>
        </w:tc>
        <w:tc>
          <w:tcPr>
            <w:tcW w:w="6095" w:type="dxa"/>
            <w:vAlign w:val="center"/>
          </w:tcPr>
          <w:p w:rsidR="00FA63A6" w:rsidRPr="00DE7CC7" w:rsidRDefault="00FA63A6" w:rsidP="009F3A10">
            <w:pPr>
              <w:jc w:val="both"/>
              <w:rPr>
                <w:b/>
                <w:sz w:val="20"/>
                <w:szCs w:val="20"/>
              </w:rPr>
            </w:pPr>
            <w:r w:rsidRPr="00DE7CC7">
              <w:rPr>
                <w:b/>
                <w:sz w:val="20"/>
                <w:szCs w:val="20"/>
              </w:rPr>
              <w:t>KD č. 27</w:t>
            </w:r>
          </w:p>
          <w:p w:rsidR="00FA63A6" w:rsidRPr="00DE7CC7" w:rsidRDefault="00FA63A6" w:rsidP="009F3A10">
            <w:pPr>
              <w:jc w:val="both"/>
              <w:rPr>
                <w:sz w:val="20"/>
                <w:szCs w:val="20"/>
              </w:rPr>
            </w:pPr>
            <w:r w:rsidRPr="00DE7CC7">
              <w:rPr>
                <w:sz w:val="20"/>
                <w:szCs w:val="20"/>
              </w:rPr>
              <w:t>V místnosti č. 1.17 nebude provedena skladba podlahy dle PD. Na žádost uživatele bude provedena podlahy nová fošnová podlahy. Stavba zašle GP zaměření tloušťky pro novou skladbu a GP následně výkres nové skladby podlahy.</w:t>
            </w:r>
          </w:p>
          <w:p w:rsidR="00422603" w:rsidRDefault="00422603" w:rsidP="009F3A10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22603" w:rsidRPr="00005665" w:rsidRDefault="00422603" w:rsidP="009F3A10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>KD č. 28</w:t>
            </w:r>
          </w:p>
          <w:p w:rsidR="00422603" w:rsidRPr="00FA63A6" w:rsidRDefault="00422603" w:rsidP="009F3A10">
            <w:pPr>
              <w:jc w:val="both"/>
              <w:rPr>
                <w:sz w:val="20"/>
                <w:szCs w:val="20"/>
              </w:rPr>
            </w:pPr>
            <w:r w:rsidRPr="003D7B50">
              <w:rPr>
                <w:sz w:val="20"/>
                <w:szCs w:val="20"/>
              </w:rPr>
              <w:t>Výkres nové skladby byl předán.</w:t>
            </w:r>
          </w:p>
        </w:tc>
        <w:tc>
          <w:tcPr>
            <w:tcW w:w="1134" w:type="dxa"/>
            <w:vAlign w:val="center"/>
          </w:tcPr>
          <w:p w:rsidR="00FA63A6" w:rsidRPr="004C005A" w:rsidRDefault="00FA63A6" w:rsidP="009F3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FA63A6" w:rsidRDefault="00FA63A6" w:rsidP="009F3A10">
            <w:pPr>
              <w:jc w:val="both"/>
              <w:rPr>
                <w:sz w:val="20"/>
                <w:szCs w:val="20"/>
              </w:rPr>
            </w:pPr>
          </w:p>
        </w:tc>
      </w:tr>
      <w:tr w:rsidR="000B5C36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0B5C36" w:rsidRPr="00DE7CC7" w:rsidRDefault="000B5C36" w:rsidP="009F3A10">
            <w:pPr>
              <w:jc w:val="both"/>
              <w:rPr>
                <w:sz w:val="20"/>
                <w:szCs w:val="20"/>
              </w:rPr>
            </w:pPr>
            <w:r w:rsidRPr="00DE7CC7">
              <w:rPr>
                <w:sz w:val="20"/>
                <w:szCs w:val="20"/>
              </w:rPr>
              <w:t>M1.47</w:t>
            </w:r>
          </w:p>
        </w:tc>
        <w:tc>
          <w:tcPr>
            <w:tcW w:w="6095" w:type="dxa"/>
            <w:vAlign w:val="center"/>
          </w:tcPr>
          <w:p w:rsidR="000B5C36" w:rsidRPr="00DE7CC7" w:rsidRDefault="000B5C36" w:rsidP="009F3A10">
            <w:pPr>
              <w:jc w:val="both"/>
              <w:rPr>
                <w:b/>
                <w:sz w:val="20"/>
                <w:szCs w:val="20"/>
              </w:rPr>
            </w:pPr>
            <w:r w:rsidRPr="00DE7CC7">
              <w:rPr>
                <w:b/>
                <w:sz w:val="20"/>
                <w:szCs w:val="20"/>
              </w:rPr>
              <w:t>KD č. 27</w:t>
            </w:r>
          </w:p>
          <w:p w:rsidR="000B5C36" w:rsidRPr="00DE7CC7" w:rsidRDefault="000B5C36" w:rsidP="009F3A10">
            <w:pPr>
              <w:jc w:val="both"/>
              <w:rPr>
                <w:sz w:val="20"/>
                <w:szCs w:val="20"/>
              </w:rPr>
            </w:pPr>
            <w:r w:rsidRPr="00DE7CC7">
              <w:rPr>
                <w:sz w:val="20"/>
                <w:szCs w:val="20"/>
              </w:rPr>
              <w:t>S ohledem a množství kosterních nálezů bude nutné vyrobit ještě jednu truhlu pro druhotné uložení ostatků.</w:t>
            </w:r>
          </w:p>
        </w:tc>
        <w:tc>
          <w:tcPr>
            <w:tcW w:w="1134" w:type="dxa"/>
            <w:vAlign w:val="center"/>
          </w:tcPr>
          <w:p w:rsidR="000B5C36" w:rsidRPr="004C005A" w:rsidRDefault="000B5C36" w:rsidP="009F3A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0B5C36" w:rsidRDefault="000B5C36" w:rsidP="009F3A10">
            <w:pPr>
              <w:jc w:val="both"/>
              <w:rPr>
                <w:sz w:val="20"/>
                <w:szCs w:val="20"/>
              </w:rPr>
            </w:pPr>
          </w:p>
        </w:tc>
      </w:tr>
      <w:tr w:rsidR="00345BA4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345BA4" w:rsidRDefault="00345BA4" w:rsidP="00345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M1.53</w:t>
            </w:r>
          </w:p>
        </w:tc>
        <w:tc>
          <w:tcPr>
            <w:tcW w:w="6095" w:type="dxa"/>
            <w:vAlign w:val="center"/>
          </w:tcPr>
          <w:p w:rsidR="00345BA4" w:rsidRPr="00157C9C" w:rsidRDefault="00345BA4" w:rsidP="00345BA4">
            <w:pPr>
              <w:jc w:val="both"/>
              <w:rPr>
                <w:b/>
                <w:sz w:val="20"/>
                <w:szCs w:val="20"/>
              </w:rPr>
            </w:pPr>
            <w:r w:rsidRPr="00157C9C">
              <w:rPr>
                <w:b/>
                <w:sz w:val="20"/>
                <w:szCs w:val="20"/>
              </w:rPr>
              <w:t>KD č.29</w:t>
            </w:r>
          </w:p>
          <w:p w:rsidR="00345BA4" w:rsidRPr="00157C9C" w:rsidRDefault="00345BA4" w:rsidP="00345BA4">
            <w:pPr>
              <w:jc w:val="both"/>
              <w:rPr>
                <w:b/>
                <w:sz w:val="20"/>
                <w:szCs w:val="20"/>
              </w:rPr>
            </w:pPr>
            <w:r w:rsidRPr="00157C9C">
              <w:rPr>
                <w:b/>
                <w:sz w:val="20"/>
                <w:szCs w:val="20"/>
              </w:rPr>
              <w:t>Místnost 1.03 – křížová chodba ambitu - výmalba</w:t>
            </w:r>
          </w:p>
          <w:p w:rsidR="00345BA4" w:rsidRPr="00157C9C" w:rsidRDefault="00345BA4" w:rsidP="00345BA4">
            <w:pPr>
              <w:jc w:val="both"/>
              <w:rPr>
                <w:sz w:val="20"/>
                <w:szCs w:val="20"/>
              </w:rPr>
            </w:pPr>
            <w:r w:rsidRPr="00157C9C">
              <w:rPr>
                <w:sz w:val="20"/>
                <w:szCs w:val="20"/>
              </w:rPr>
              <w:t>Přeneseno ze zápisu č.12 z KD s restaurátory</w:t>
            </w:r>
          </w:p>
          <w:p w:rsidR="00345BA4" w:rsidRPr="00157C9C" w:rsidRDefault="00345BA4" w:rsidP="00345BA4">
            <w:pPr>
              <w:jc w:val="both"/>
              <w:rPr>
                <w:sz w:val="20"/>
                <w:szCs w:val="20"/>
              </w:rPr>
            </w:pPr>
            <w:r w:rsidRPr="00157C9C">
              <w:rPr>
                <w:sz w:val="20"/>
                <w:szCs w:val="20"/>
              </w:rPr>
              <w:t>Byly dokončeny sondážní práce na klenebních prvcích i navazujících stěnách ke zjištění historického barevného řešení a případných nálezů v jednotlivých polích kleneb.</w:t>
            </w:r>
          </w:p>
          <w:p w:rsidR="00345BA4" w:rsidRPr="00157C9C" w:rsidRDefault="00345BA4" w:rsidP="00345BA4">
            <w:pPr>
              <w:jc w:val="both"/>
              <w:rPr>
                <w:sz w:val="20"/>
                <w:szCs w:val="20"/>
              </w:rPr>
            </w:pPr>
            <w:r w:rsidRPr="00157C9C">
              <w:rPr>
                <w:sz w:val="20"/>
                <w:szCs w:val="20"/>
              </w:rPr>
              <w:t>V polích kleneb se vyskytují pozůstatky dekorativních maleb z období renesance a baroka v sondách průzkumu je doloženo, že žebra kleneb byla barevně odlišena od polí klenby, a na některých žebrech jsou i pozůstatky zřejmě ornamentálního dekoru obdobně jako v sakristii klášterního kostela. S ohledem na fragmentární pozůstatky ornamentální a dekorativní historické výzdoby bylo pracovníky státní památkové péče doporučeno provést plošné odstranění novodobějších vrstev přemaleb ze žeber a polí klenby restaurátory a dále provést restaurátorsky fixaci i drobné opravy trhlin a defektů v klenbách a připravit povrch pro provedení nové výmalby. Na stěnách s výjimkou již odhalených maleb, které jsou součástí etapy II., nebyly žádné další malby ani jejich fragmenty, s výjimkou malé části s dekorativní renesanční šablonovitou výmalbou s rostlinným motivem u vchodu z konventu do ambitu, objeveny. Očištění stěn od nánosů vrstev staré výmalby je možné provést stavební firmou za dohledu restaurátora.</w:t>
            </w:r>
          </w:p>
          <w:p w:rsidR="00345BA4" w:rsidRPr="00157C9C" w:rsidRDefault="00345BA4" w:rsidP="00345BA4">
            <w:pPr>
              <w:jc w:val="both"/>
              <w:rPr>
                <w:sz w:val="20"/>
                <w:szCs w:val="20"/>
              </w:rPr>
            </w:pPr>
            <w:r w:rsidRPr="00157C9C">
              <w:rPr>
                <w:sz w:val="20"/>
                <w:szCs w:val="20"/>
              </w:rPr>
              <w:t>Oproti předpokládanému rozsahu prací se jedná o změnu druhu prací a jejich rozsahu. Ke změně bude připraven změnový list.</w:t>
            </w:r>
          </w:p>
          <w:p w:rsidR="00345BA4" w:rsidRPr="00157C9C" w:rsidRDefault="00345BA4" w:rsidP="00345BA4">
            <w:pPr>
              <w:jc w:val="both"/>
              <w:rPr>
                <w:sz w:val="20"/>
                <w:szCs w:val="20"/>
              </w:rPr>
            </w:pPr>
          </w:p>
          <w:p w:rsidR="00345BA4" w:rsidRPr="00157C9C" w:rsidRDefault="00345BA4" w:rsidP="00345BA4">
            <w:pPr>
              <w:jc w:val="both"/>
              <w:rPr>
                <w:sz w:val="20"/>
                <w:szCs w:val="20"/>
              </w:rPr>
            </w:pPr>
            <w:r w:rsidRPr="00157C9C">
              <w:rPr>
                <w:sz w:val="20"/>
                <w:szCs w:val="20"/>
              </w:rPr>
              <w:t>V návaznosti na restaurátorské práce bude určen způsob výmalby křížové chodby a zpracován změnový list.</w:t>
            </w:r>
          </w:p>
          <w:p w:rsidR="00345BA4" w:rsidRPr="00157C9C" w:rsidRDefault="00345BA4" w:rsidP="00345BA4">
            <w:pPr>
              <w:jc w:val="both"/>
              <w:rPr>
                <w:sz w:val="20"/>
                <w:szCs w:val="20"/>
              </w:rPr>
            </w:pPr>
          </w:p>
          <w:p w:rsidR="00345BA4" w:rsidRPr="00157C9C" w:rsidRDefault="00345BA4" w:rsidP="00345BA4">
            <w:pPr>
              <w:jc w:val="both"/>
              <w:rPr>
                <w:sz w:val="20"/>
                <w:szCs w:val="20"/>
              </w:rPr>
            </w:pPr>
            <w:r w:rsidRPr="00157C9C">
              <w:rPr>
                <w:sz w:val="20"/>
                <w:szCs w:val="20"/>
              </w:rPr>
              <w:t>KD č.30</w:t>
            </w:r>
          </w:p>
          <w:p w:rsidR="00345BA4" w:rsidRPr="00157C9C" w:rsidRDefault="00345BA4" w:rsidP="00345BA4">
            <w:pPr>
              <w:jc w:val="both"/>
              <w:rPr>
                <w:sz w:val="20"/>
                <w:szCs w:val="20"/>
              </w:rPr>
            </w:pPr>
            <w:r w:rsidRPr="00157C9C">
              <w:rPr>
                <w:sz w:val="20"/>
                <w:szCs w:val="20"/>
              </w:rPr>
              <w:t>Výmalba křížové chdby bude provedena stejným způsobem a postupem jako v případě klášterního kostela – viz doporučení NP/ k výmalbě kostela. Budou použity vápenné barvy Keim Athenit. Pro určení barevnosti budou provedeny vzorky.</w:t>
            </w:r>
          </w:p>
          <w:p w:rsidR="00345BA4" w:rsidRPr="00157C9C" w:rsidRDefault="00345BA4" w:rsidP="00345B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45BA4" w:rsidRPr="004C005A" w:rsidRDefault="00345BA4" w:rsidP="00345B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345BA4" w:rsidRDefault="00345BA4" w:rsidP="00345BA4">
            <w:pPr>
              <w:jc w:val="both"/>
              <w:rPr>
                <w:sz w:val="20"/>
                <w:szCs w:val="20"/>
              </w:rPr>
            </w:pPr>
          </w:p>
        </w:tc>
      </w:tr>
      <w:tr w:rsidR="00345BA4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345BA4" w:rsidRPr="00345BA4" w:rsidRDefault="00345BA4" w:rsidP="00345BA4">
            <w:pPr>
              <w:jc w:val="both"/>
              <w:rPr>
                <w:sz w:val="20"/>
                <w:szCs w:val="20"/>
              </w:rPr>
            </w:pPr>
            <w:r w:rsidRPr="00345BA4">
              <w:rPr>
                <w:sz w:val="20"/>
                <w:szCs w:val="20"/>
              </w:rPr>
              <w:lastRenderedPageBreak/>
              <w:t>M1.54</w:t>
            </w:r>
          </w:p>
        </w:tc>
        <w:tc>
          <w:tcPr>
            <w:tcW w:w="6095" w:type="dxa"/>
            <w:vAlign w:val="center"/>
          </w:tcPr>
          <w:p w:rsidR="00345BA4" w:rsidRPr="00345BA4" w:rsidRDefault="00345BA4" w:rsidP="00345BA4">
            <w:pPr>
              <w:jc w:val="both"/>
              <w:rPr>
                <w:b/>
                <w:sz w:val="20"/>
                <w:szCs w:val="20"/>
              </w:rPr>
            </w:pPr>
            <w:r w:rsidRPr="00345BA4">
              <w:rPr>
                <w:b/>
                <w:sz w:val="20"/>
                <w:szCs w:val="20"/>
              </w:rPr>
              <w:t>KD č. 31</w:t>
            </w:r>
          </w:p>
          <w:p w:rsidR="00345BA4" w:rsidRPr="00345BA4" w:rsidRDefault="00345BA4" w:rsidP="00345BA4">
            <w:pPr>
              <w:jc w:val="both"/>
              <w:rPr>
                <w:sz w:val="20"/>
                <w:szCs w:val="20"/>
              </w:rPr>
            </w:pPr>
            <w:r w:rsidRPr="00345BA4">
              <w:rPr>
                <w:sz w:val="20"/>
                <w:szCs w:val="20"/>
              </w:rPr>
              <w:t>Přemístění náhrobku z kaple sv. Wolfganga</w:t>
            </w:r>
          </w:p>
          <w:p w:rsidR="00345BA4" w:rsidRPr="00345BA4" w:rsidRDefault="00345BA4" w:rsidP="00345BA4">
            <w:pPr>
              <w:jc w:val="both"/>
              <w:rPr>
                <w:b/>
                <w:sz w:val="20"/>
                <w:szCs w:val="20"/>
              </w:rPr>
            </w:pPr>
            <w:r w:rsidRPr="00345BA4">
              <w:rPr>
                <w:sz w:val="20"/>
                <w:szCs w:val="20"/>
              </w:rPr>
              <w:t>Náhrobek z kaple sv. Wolfganga bude přemístěn do nové pozice v ambitu.</w:t>
            </w:r>
          </w:p>
        </w:tc>
        <w:tc>
          <w:tcPr>
            <w:tcW w:w="1134" w:type="dxa"/>
            <w:vAlign w:val="center"/>
          </w:tcPr>
          <w:p w:rsidR="00345BA4" w:rsidRPr="00345BA4" w:rsidRDefault="00345BA4" w:rsidP="00345B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345BA4" w:rsidRPr="00345BA4" w:rsidRDefault="00345BA4" w:rsidP="00345BA4">
            <w:pPr>
              <w:jc w:val="both"/>
              <w:rPr>
                <w:sz w:val="20"/>
                <w:szCs w:val="20"/>
              </w:rPr>
            </w:pPr>
          </w:p>
        </w:tc>
      </w:tr>
      <w:tr w:rsidR="00345BA4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345BA4" w:rsidRPr="00345BA4" w:rsidRDefault="00345BA4" w:rsidP="00345BA4">
            <w:pPr>
              <w:jc w:val="both"/>
              <w:rPr>
                <w:sz w:val="20"/>
                <w:szCs w:val="20"/>
              </w:rPr>
            </w:pPr>
            <w:r w:rsidRPr="00345BA4">
              <w:rPr>
                <w:sz w:val="20"/>
                <w:szCs w:val="20"/>
              </w:rPr>
              <w:t>M1.55</w:t>
            </w:r>
          </w:p>
        </w:tc>
        <w:tc>
          <w:tcPr>
            <w:tcW w:w="6095" w:type="dxa"/>
            <w:vAlign w:val="center"/>
          </w:tcPr>
          <w:p w:rsidR="00345BA4" w:rsidRPr="00345BA4" w:rsidRDefault="00345BA4" w:rsidP="00345BA4">
            <w:pPr>
              <w:jc w:val="both"/>
              <w:rPr>
                <w:b/>
                <w:sz w:val="20"/>
                <w:szCs w:val="20"/>
              </w:rPr>
            </w:pPr>
            <w:r w:rsidRPr="00345BA4">
              <w:rPr>
                <w:b/>
                <w:sz w:val="20"/>
                <w:szCs w:val="20"/>
              </w:rPr>
              <w:t>KD č.31</w:t>
            </w:r>
          </w:p>
          <w:p w:rsidR="00345BA4" w:rsidRPr="00345BA4" w:rsidRDefault="00345BA4" w:rsidP="00345BA4">
            <w:pPr>
              <w:jc w:val="both"/>
              <w:rPr>
                <w:sz w:val="20"/>
                <w:szCs w:val="20"/>
              </w:rPr>
            </w:pPr>
            <w:r w:rsidRPr="00345BA4">
              <w:rPr>
                <w:sz w:val="20"/>
                <w:szCs w:val="20"/>
              </w:rPr>
              <w:t>Bude navrženo technické řešení provedení okapniček na opěrácích kaple sv. Wolfganga. Okapničky jsou doporučeny k provedení z patinovaného TiZn.</w:t>
            </w:r>
          </w:p>
        </w:tc>
        <w:tc>
          <w:tcPr>
            <w:tcW w:w="1134" w:type="dxa"/>
            <w:vAlign w:val="center"/>
          </w:tcPr>
          <w:p w:rsidR="00345BA4" w:rsidRPr="00345BA4" w:rsidRDefault="00345BA4" w:rsidP="00345B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345BA4" w:rsidRPr="00345BA4" w:rsidRDefault="00345BA4" w:rsidP="00345BA4">
            <w:pPr>
              <w:jc w:val="both"/>
              <w:rPr>
                <w:sz w:val="20"/>
                <w:szCs w:val="20"/>
              </w:rPr>
            </w:pPr>
          </w:p>
        </w:tc>
      </w:tr>
      <w:tr w:rsidR="00345BA4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345BA4" w:rsidRPr="00345BA4" w:rsidRDefault="00345BA4" w:rsidP="00345BA4">
            <w:pPr>
              <w:jc w:val="both"/>
              <w:rPr>
                <w:sz w:val="20"/>
                <w:szCs w:val="20"/>
              </w:rPr>
            </w:pPr>
            <w:r w:rsidRPr="00345BA4">
              <w:rPr>
                <w:sz w:val="20"/>
                <w:szCs w:val="20"/>
              </w:rPr>
              <w:t>M1.56</w:t>
            </w:r>
          </w:p>
        </w:tc>
        <w:tc>
          <w:tcPr>
            <w:tcW w:w="6095" w:type="dxa"/>
            <w:vAlign w:val="center"/>
          </w:tcPr>
          <w:p w:rsidR="00345BA4" w:rsidRPr="00345BA4" w:rsidRDefault="00345BA4" w:rsidP="00345BA4">
            <w:pPr>
              <w:jc w:val="both"/>
              <w:rPr>
                <w:b/>
                <w:sz w:val="20"/>
                <w:szCs w:val="20"/>
              </w:rPr>
            </w:pPr>
            <w:r w:rsidRPr="00345BA4">
              <w:rPr>
                <w:b/>
                <w:sz w:val="20"/>
                <w:szCs w:val="20"/>
              </w:rPr>
              <w:t>KD č.31</w:t>
            </w:r>
          </w:p>
          <w:p w:rsidR="00345BA4" w:rsidRDefault="00345BA4" w:rsidP="00345BA4">
            <w:pPr>
              <w:jc w:val="both"/>
              <w:rPr>
                <w:sz w:val="20"/>
                <w:szCs w:val="20"/>
              </w:rPr>
            </w:pPr>
            <w:r w:rsidRPr="00345BA4">
              <w:rPr>
                <w:sz w:val="20"/>
                <w:szCs w:val="20"/>
              </w:rPr>
              <w:t>Bude zpracován návrh na provedení kružeb v oknech a nadsvětlíku dveří u zbývajících tří otvorů v ambitu. Návrh bude proveden restaurátorem.</w:t>
            </w:r>
          </w:p>
          <w:p w:rsidR="005F3883" w:rsidRDefault="005F3883" w:rsidP="00345BA4">
            <w:pPr>
              <w:jc w:val="both"/>
              <w:rPr>
                <w:sz w:val="20"/>
                <w:szCs w:val="20"/>
              </w:rPr>
            </w:pPr>
          </w:p>
          <w:p w:rsidR="00050752" w:rsidRPr="00050752" w:rsidRDefault="00050752" w:rsidP="00050752">
            <w:pPr>
              <w:jc w:val="both"/>
              <w:rPr>
                <w:b/>
                <w:sz w:val="20"/>
                <w:szCs w:val="20"/>
              </w:rPr>
            </w:pPr>
            <w:r w:rsidRPr="00050752">
              <w:rPr>
                <w:b/>
                <w:sz w:val="20"/>
                <w:szCs w:val="20"/>
              </w:rPr>
              <w:t>KD č.32</w:t>
            </w:r>
          </w:p>
          <w:p w:rsidR="00050752" w:rsidRPr="00050752" w:rsidRDefault="00050752" w:rsidP="00050752">
            <w:pPr>
              <w:jc w:val="both"/>
              <w:rPr>
                <w:sz w:val="20"/>
                <w:szCs w:val="20"/>
              </w:rPr>
            </w:pPr>
            <w:r w:rsidRPr="00050752">
              <w:rPr>
                <w:sz w:val="20"/>
                <w:szCs w:val="20"/>
              </w:rPr>
              <w:t>Doplnění okenních otvorů dřevěnými kružbami je ze strany NPÚ neakceptovatelné. Projektant předloží návrh řešení, ke ktrému bude investorem požádáno o vydání závazného stanoviska. Oprava stávajících dřevěných prvků dle původní PD je zatím pozastavena.</w:t>
            </w:r>
          </w:p>
          <w:p w:rsidR="00050752" w:rsidRPr="00345BA4" w:rsidRDefault="00050752" w:rsidP="00050752">
            <w:pPr>
              <w:jc w:val="both"/>
              <w:rPr>
                <w:sz w:val="20"/>
                <w:szCs w:val="20"/>
              </w:rPr>
            </w:pPr>
          </w:p>
          <w:p w:rsidR="005F3883" w:rsidRPr="005F3883" w:rsidRDefault="005F3883" w:rsidP="005F3883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>KD č. 33</w:t>
            </w:r>
          </w:p>
          <w:p w:rsidR="005F3883" w:rsidRPr="005F3883" w:rsidRDefault="005F3883" w:rsidP="005F3883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Okna v ambitu značená jako O/20 a nadsvětlík dveří O/21, výplně v těchto oken byly konzultovány s restaurátory. Bylo navrženo ještě jednou důkladně zvážit možnosti řešení obnovy výplní nebo adekvátní řešení výplní oken a nadsvětlíky v souvislosti s v minulosti odsekanými kamennými žebry.</w:t>
            </w:r>
          </w:p>
          <w:p w:rsidR="005F3883" w:rsidRDefault="005F3883" w:rsidP="005F3883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5F3883" w:rsidRDefault="005F3883" w:rsidP="005F3883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KD č.34 </w:t>
            </w:r>
          </w:p>
          <w:p w:rsidR="00345BA4" w:rsidRPr="005F3883" w:rsidRDefault="005F3883" w:rsidP="005F3883">
            <w:pPr>
              <w:jc w:val="both"/>
              <w:rPr>
                <w:sz w:val="20"/>
                <w:szCs w:val="20"/>
              </w:rPr>
            </w:pPr>
            <w:r w:rsidRPr="005F3883">
              <w:rPr>
                <w:color w:val="FF0000"/>
                <w:sz w:val="20"/>
                <w:szCs w:val="20"/>
              </w:rPr>
              <w:t>Bude navrácena výplň v souladu s PD.</w:t>
            </w:r>
          </w:p>
        </w:tc>
        <w:tc>
          <w:tcPr>
            <w:tcW w:w="1134" w:type="dxa"/>
            <w:vAlign w:val="center"/>
          </w:tcPr>
          <w:p w:rsidR="00345BA4" w:rsidRPr="00345BA4" w:rsidRDefault="00345BA4" w:rsidP="00345B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345BA4" w:rsidRPr="00345BA4" w:rsidRDefault="00345BA4" w:rsidP="00345BA4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>M1.57</w:t>
            </w:r>
          </w:p>
        </w:tc>
        <w:tc>
          <w:tcPr>
            <w:tcW w:w="6095" w:type="dxa"/>
            <w:vAlign w:val="center"/>
          </w:tcPr>
          <w:p w:rsidR="00B00257" w:rsidRPr="00B00257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B00257">
              <w:rPr>
                <w:b/>
                <w:sz w:val="20"/>
                <w:szCs w:val="20"/>
              </w:rPr>
              <w:t>KD č.31</w:t>
            </w:r>
          </w:p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>Byl odsouhlasen způsob kladení dlažby v místnosti č. 2.10 – převazba dlaždic na 1/3 šířky dlaždice.</w:t>
            </w:r>
          </w:p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>KD č. 32</w:t>
            </w:r>
          </w:p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>Chybí cca 50 m2 dlažby – bylo dohodnuto, že pokud nebude možné sehnat podobnou dlažbu bude podlaha doplněna anhydridovou stěrkou  s proříznutím spár.</w:t>
            </w:r>
          </w:p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DE7CC7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M1.58</w:t>
            </w:r>
          </w:p>
        </w:tc>
        <w:tc>
          <w:tcPr>
            <w:tcW w:w="6095" w:type="dxa"/>
            <w:vAlign w:val="center"/>
          </w:tcPr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>KD č.33</w:t>
            </w:r>
          </w:p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 xml:space="preserve">Spojovací chodba 1.23, dveře D/N25 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Spodní části zárubní dveří budou vysazeny jako kopie dle původních. PO odstranění nátěrů se ukázalo, že spodní část prvku – zárubní je dožilá.</w:t>
            </w:r>
          </w:p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DE7CC7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M1.59</w:t>
            </w:r>
          </w:p>
        </w:tc>
        <w:tc>
          <w:tcPr>
            <w:tcW w:w="6095" w:type="dxa"/>
            <w:vAlign w:val="center"/>
          </w:tcPr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>KD č.33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Dodavatel truhlářských výrobků upozornil na vysokou vlhkost v objektu s tím, že truhlářské výplně bude nutné finálně dopasovat před předáním stavby.</w:t>
            </w: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M1.60</w:t>
            </w:r>
          </w:p>
        </w:tc>
        <w:tc>
          <w:tcPr>
            <w:tcW w:w="6095" w:type="dxa"/>
            <w:vAlign w:val="center"/>
          </w:tcPr>
          <w:p w:rsidR="00B00257" w:rsidRPr="00B00257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B00257">
              <w:rPr>
                <w:b/>
                <w:sz w:val="20"/>
                <w:szCs w:val="20"/>
              </w:rPr>
              <w:t>KD č.32</w:t>
            </w:r>
          </w:p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>Pro povrchy archivů ve 3.NP budou použity krytiny LINO Art Star barvy aqua turquoise, line green, lemon yelow, apricot.</w:t>
            </w: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92D050"/>
            <w:vAlign w:val="center"/>
          </w:tcPr>
          <w:p w:rsidR="00B00257" w:rsidRPr="003D68DD" w:rsidRDefault="00B00257" w:rsidP="00B00257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Objekt M2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M2.05</w:t>
            </w:r>
          </w:p>
        </w:tc>
        <w:tc>
          <w:tcPr>
            <w:tcW w:w="6095" w:type="dxa"/>
            <w:vAlign w:val="center"/>
          </w:tcPr>
          <w:p w:rsidR="00B00257" w:rsidRPr="003D7B50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3D7B50">
              <w:rPr>
                <w:b/>
                <w:sz w:val="20"/>
                <w:szCs w:val="20"/>
              </w:rPr>
              <w:t>KD č.28</w:t>
            </w:r>
          </w:p>
          <w:p w:rsidR="00B00257" w:rsidRPr="00A24786" w:rsidRDefault="00B00257" w:rsidP="00B00257">
            <w:pPr>
              <w:jc w:val="both"/>
              <w:rPr>
                <w:sz w:val="20"/>
                <w:szCs w:val="20"/>
              </w:rPr>
            </w:pPr>
            <w:r w:rsidRPr="003D7B50">
              <w:rPr>
                <w:sz w:val="20"/>
                <w:szCs w:val="20"/>
              </w:rPr>
              <w:t>Barevnost nově vyráběných dubových dveří M2.DV/1P – exteriérové dveře nového vstupu do školy bude řešena ve stejné barevnosti jako stávající vstupní dveře do objektu M1.</w:t>
            </w:r>
          </w:p>
        </w:tc>
        <w:tc>
          <w:tcPr>
            <w:tcW w:w="1134" w:type="dxa"/>
            <w:vAlign w:val="center"/>
          </w:tcPr>
          <w:p w:rsidR="00B00257" w:rsidRPr="00B12681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M3 – altán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BC6E4C">
        <w:trPr>
          <w:trHeight w:val="406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00257" w:rsidRPr="005F3883" w:rsidRDefault="00B00257" w:rsidP="00B00257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5F3883">
              <w:rPr>
                <w:b/>
                <w:color w:val="FF0000"/>
                <w:sz w:val="20"/>
                <w:szCs w:val="20"/>
                <w:u w:val="single"/>
              </w:rPr>
              <w:t>KD č.34</w:t>
            </w:r>
          </w:p>
          <w:p w:rsidR="00B00257" w:rsidRPr="00BC6E4C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Byla vybrána barevnost fasády. Nátěr fasády bude proveden fasádní barvou KEIM – athenit – 9389 – střední odstín zelené.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M6 – zahrada a opěrné zdi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  <w:r w:rsidRPr="00474765">
              <w:rPr>
                <w:sz w:val="20"/>
                <w:szCs w:val="20"/>
              </w:rPr>
              <w:t>M6.07</w:t>
            </w:r>
          </w:p>
        </w:tc>
        <w:tc>
          <w:tcPr>
            <w:tcW w:w="6095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1E3E41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1E3E41">
              <w:rPr>
                <w:b/>
                <w:sz w:val="20"/>
                <w:szCs w:val="20"/>
              </w:rPr>
              <w:t>KD č. 16</w:t>
            </w:r>
          </w:p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474765">
              <w:rPr>
                <w:sz w:val="20"/>
                <w:szCs w:val="20"/>
              </w:rPr>
              <w:t>Správce objektu požádal o posouzení ponechání vstupu do zahrady M6 ve stávající podobě bez provedení zděného záklenku brány s</w:t>
            </w:r>
            <w:r>
              <w:rPr>
                <w:sz w:val="20"/>
                <w:szCs w:val="20"/>
              </w:rPr>
              <w:t> </w:t>
            </w:r>
            <w:r w:rsidRPr="00474765">
              <w:rPr>
                <w:sz w:val="20"/>
                <w:szCs w:val="20"/>
              </w:rPr>
              <w:t>odkazem na skutečnost, že údržba ze strany pivovaru není možná a v</w:t>
            </w:r>
            <w:r>
              <w:rPr>
                <w:sz w:val="20"/>
                <w:szCs w:val="20"/>
              </w:rPr>
              <w:t> </w:t>
            </w:r>
            <w:r w:rsidRPr="00474765">
              <w:rPr>
                <w:sz w:val="20"/>
                <w:szCs w:val="20"/>
              </w:rPr>
              <w:t>zahradě se nyní nachází velké množství technických zařízení vyžadující větší množství údržby. Je zde i větší riziko havárií.</w:t>
            </w:r>
          </w:p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Pr="0037050F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M6.08</w:t>
            </w:r>
          </w:p>
        </w:tc>
        <w:tc>
          <w:tcPr>
            <w:tcW w:w="6095" w:type="dxa"/>
            <w:vAlign w:val="center"/>
          </w:tcPr>
          <w:p w:rsidR="00B00257" w:rsidRDefault="00B00257" w:rsidP="00B00257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  <w:r w:rsidRPr="00474765">
              <w:rPr>
                <w:b/>
                <w:sz w:val="20"/>
                <w:szCs w:val="20"/>
                <w:u w:val="single"/>
              </w:rPr>
              <w:t>Nátěr ohradních zdí</w:t>
            </w:r>
            <w:r w:rsidRPr="00474765">
              <w:rPr>
                <w:sz w:val="20"/>
                <w:szCs w:val="20"/>
              </w:rPr>
              <w:t xml:space="preserve"> </w:t>
            </w:r>
          </w:p>
          <w:p w:rsidR="00B00257" w:rsidRPr="002029CB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2029CB">
              <w:rPr>
                <w:b/>
                <w:sz w:val="20"/>
                <w:szCs w:val="20"/>
              </w:rPr>
              <w:t>KD č. 16</w:t>
            </w:r>
          </w:p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  <w:r w:rsidRPr="00474765">
              <w:rPr>
                <w:sz w:val="20"/>
                <w:szCs w:val="20"/>
              </w:rPr>
              <w:t>Budou provedeny vzorky nátěru ohradních zdí s</w:t>
            </w:r>
            <w:r>
              <w:rPr>
                <w:sz w:val="20"/>
                <w:szCs w:val="20"/>
              </w:rPr>
              <w:t> </w:t>
            </w:r>
            <w:r w:rsidRPr="00474765">
              <w:rPr>
                <w:sz w:val="20"/>
                <w:szCs w:val="20"/>
              </w:rPr>
              <w:t>tím, že odstín nátěru bude proveden v</w:t>
            </w:r>
            <w:r>
              <w:rPr>
                <w:sz w:val="20"/>
                <w:szCs w:val="20"/>
              </w:rPr>
              <w:t> </w:t>
            </w:r>
            <w:r w:rsidRPr="00474765">
              <w:rPr>
                <w:sz w:val="20"/>
                <w:szCs w:val="20"/>
              </w:rPr>
              <w:t>barvě imitující znečištěné vápno, které se historicky používalo – (šedá + okrová) lehké zabarvení.</w:t>
            </w:r>
          </w:p>
          <w:p w:rsidR="00B00257" w:rsidRPr="00C56BC5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2029CB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2029CB">
              <w:rPr>
                <w:b/>
                <w:sz w:val="20"/>
                <w:szCs w:val="20"/>
              </w:rPr>
              <w:t>KD č. 17</w:t>
            </w:r>
          </w:p>
          <w:p w:rsidR="00B00257" w:rsidRPr="00C56BC5" w:rsidRDefault="00B00257" w:rsidP="00B00257">
            <w:pPr>
              <w:jc w:val="both"/>
              <w:rPr>
                <w:sz w:val="20"/>
                <w:szCs w:val="20"/>
              </w:rPr>
            </w:pPr>
            <w:r w:rsidRPr="00C56BC5">
              <w:rPr>
                <w:sz w:val="20"/>
                <w:szCs w:val="20"/>
              </w:rPr>
              <w:t>Požadavek NPÚ – bude provedena zpatinovaná malba. Před provedením nátěru je nutné provést několik vzorků barevnosti a způsob</w:t>
            </w:r>
            <w:r>
              <w:rPr>
                <w:sz w:val="20"/>
                <w:szCs w:val="20"/>
              </w:rPr>
              <w:t xml:space="preserve">u provedení </w:t>
            </w:r>
            <w:r w:rsidRPr="00C56BC5">
              <w:rPr>
                <w:sz w:val="20"/>
                <w:szCs w:val="20"/>
              </w:rPr>
              <w:t>nátěru. Bude provedeno do příštího KD dne 23. 10. 2014.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2029CB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2029CB">
              <w:rPr>
                <w:b/>
                <w:sz w:val="20"/>
                <w:szCs w:val="20"/>
              </w:rPr>
              <w:t>KD č. 18</w:t>
            </w:r>
          </w:p>
          <w:p w:rsidR="00B00257" w:rsidRPr="00D62F3F" w:rsidRDefault="00B00257" w:rsidP="00B00257">
            <w:pPr>
              <w:jc w:val="both"/>
              <w:rPr>
                <w:sz w:val="20"/>
                <w:szCs w:val="20"/>
              </w:rPr>
            </w:pPr>
            <w:r w:rsidRPr="00D62F3F">
              <w:rPr>
                <w:sz w:val="20"/>
                <w:szCs w:val="20"/>
              </w:rPr>
              <w:t>Vzorky byly provedeny a z</w:t>
            </w:r>
            <w:r>
              <w:rPr>
                <w:sz w:val="20"/>
                <w:szCs w:val="20"/>
              </w:rPr>
              <w:t> </w:t>
            </w:r>
            <w:r w:rsidRPr="00D62F3F">
              <w:rPr>
                <w:sz w:val="20"/>
                <w:szCs w:val="20"/>
              </w:rPr>
              <w:t>důvodu špatného počasí (vzorky jsou mokré od deště) není možné provést výběr.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2029CB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2029CB">
              <w:rPr>
                <w:b/>
                <w:sz w:val="20"/>
                <w:szCs w:val="20"/>
              </w:rPr>
              <w:t>KD č. 19</w:t>
            </w:r>
          </w:p>
          <w:p w:rsidR="00B00257" w:rsidRPr="00732D7E" w:rsidRDefault="00B00257" w:rsidP="00B00257">
            <w:pPr>
              <w:jc w:val="both"/>
              <w:rPr>
                <w:sz w:val="20"/>
                <w:szCs w:val="20"/>
              </w:rPr>
            </w:pPr>
            <w:r w:rsidRPr="00732D7E">
              <w:rPr>
                <w:sz w:val="20"/>
                <w:szCs w:val="20"/>
              </w:rPr>
              <w:t>Byl vybrán vzorek pod číselným označením 9595/8.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37050F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Pr="0037050F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F736D0">
              <w:rPr>
                <w:sz w:val="20"/>
                <w:szCs w:val="20"/>
              </w:rPr>
              <w:t>M6.10</w:t>
            </w:r>
          </w:p>
        </w:tc>
        <w:tc>
          <w:tcPr>
            <w:tcW w:w="6095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005665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>KD č.25</w:t>
            </w:r>
          </w:p>
          <w:p w:rsidR="00B00257" w:rsidRPr="00F736D0" w:rsidRDefault="00B00257" w:rsidP="00B00257">
            <w:pPr>
              <w:jc w:val="both"/>
              <w:rPr>
                <w:sz w:val="20"/>
                <w:szCs w:val="20"/>
              </w:rPr>
            </w:pPr>
            <w:r w:rsidRPr="00F736D0">
              <w:rPr>
                <w:sz w:val="20"/>
                <w:szCs w:val="20"/>
              </w:rPr>
              <w:t>Stavební práce na cestním systému v</w:t>
            </w:r>
            <w:r>
              <w:rPr>
                <w:sz w:val="20"/>
                <w:szCs w:val="20"/>
              </w:rPr>
              <w:t> </w:t>
            </w:r>
            <w:r w:rsidRPr="00F736D0">
              <w:rPr>
                <w:sz w:val="20"/>
                <w:szCs w:val="20"/>
              </w:rPr>
              <w:t>místě mezi stěnou veřejného WC a stavební parcelou 719 (dům pana Jíchy), nebudou zatím realizovány s</w:t>
            </w:r>
            <w:r>
              <w:rPr>
                <w:sz w:val="20"/>
                <w:szCs w:val="20"/>
              </w:rPr>
              <w:t> </w:t>
            </w:r>
            <w:r w:rsidRPr="00F736D0">
              <w:rPr>
                <w:sz w:val="20"/>
                <w:szCs w:val="20"/>
              </w:rPr>
              <w:t>ohledem na to, že veřejná komunikace ústí na soukromém pozemku. Bude osloven projektant a zpracovatel koncepce zahrady Ing. Olšan ke zpracování variantního řešení.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005665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lastRenderedPageBreak/>
              <w:t>KD č. 26</w:t>
            </w:r>
          </w:p>
          <w:p w:rsidR="00B00257" w:rsidRPr="00C4701A" w:rsidRDefault="00B00257" w:rsidP="00B00257">
            <w:pPr>
              <w:jc w:val="both"/>
              <w:rPr>
                <w:sz w:val="20"/>
                <w:szCs w:val="20"/>
              </w:rPr>
            </w:pPr>
            <w:r w:rsidRPr="00C4701A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C4701A">
              <w:rPr>
                <w:sz w:val="20"/>
                <w:szCs w:val="20"/>
              </w:rPr>
              <w:t>oběma dvířkům v</w:t>
            </w:r>
            <w:r>
              <w:rPr>
                <w:sz w:val="20"/>
                <w:szCs w:val="20"/>
              </w:rPr>
              <w:t> </w:t>
            </w:r>
            <w:r w:rsidRPr="00C4701A">
              <w:rPr>
                <w:sz w:val="20"/>
                <w:szCs w:val="20"/>
              </w:rPr>
              <w:t>ohradní zdi budou do trávy do pískového lože položeny ploché kameny (šlapáky) nepravidelné v</w:t>
            </w:r>
            <w:r>
              <w:rPr>
                <w:sz w:val="20"/>
                <w:szCs w:val="20"/>
              </w:rPr>
              <w:t> </w:t>
            </w:r>
            <w:r w:rsidRPr="00C4701A">
              <w:rPr>
                <w:sz w:val="20"/>
                <w:szCs w:val="20"/>
              </w:rPr>
              <w:t>minimální velikosti 60x40 cm.</w:t>
            </w:r>
          </w:p>
          <w:p w:rsidR="00B00257" w:rsidRPr="00C4701A" w:rsidRDefault="00B00257" w:rsidP="00B00257">
            <w:pPr>
              <w:jc w:val="both"/>
              <w:rPr>
                <w:sz w:val="20"/>
                <w:szCs w:val="20"/>
              </w:rPr>
            </w:pPr>
            <w:r w:rsidRPr="00C4701A">
              <w:rPr>
                <w:sz w:val="20"/>
                <w:szCs w:val="20"/>
              </w:rPr>
              <w:t>Stěna objektu WC orientovaná k</w:t>
            </w:r>
            <w:r>
              <w:rPr>
                <w:sz w:val="20"/>
                <w:szCs w:val="20"/>
              </w:rPr>
              <w:t> </w:t>
            </w:r>
            <w:r w:rsidRPr="00C4701A">
              <w:rPr>
                <w:sz w:val="20"/>
                <w:szCs w:val="20"/>
              </w:rPr>
              <w:t>obytné zástavbě bude doplněna o lankový systém pro navedení popínavých rostlin. Pude provedeno zpřesnění výsadby. V</w:t>
            </w:r>
            <w:r>
              <w:rPr>
                <w:sz w:val="20"/>
                <w:szCs w:val="20"/>
              </w:rPr>
              <w:t> </w:t>
            </w:r>
            <w:r w:rsidRPr="00C4701A">
              <w:rPr>
                <w:sz w:val="20"/>
                <w:szCs w:val="20"/>
              </w:rPr>
              <w:t>travnaté ploše bude ohraničen prostor o š. 50 cm pro výsadbu.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005665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>KD č.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5665">
              <w:rPr>
                <w:b/>
                <w:sz w:val="20"/>
                <w:szCs w:val="20"/>
              </w:rPr>
              <w:t>27</w:t>
            </w:r>
          </w:p>
          <w:p w:rsidR="00B00257" w:rsidRPr="00DE7CC7" w:rsidRDefault="00B00257" w:rsidP="00B00257">
            <w:pPr>
              <w:jc w:val="both"/>
              <w:rPr>
                <w:sz w:val="20"/>
                <w:szCs w:val="20"/>
              </w:rPr>
            </w:pPr>
            <w:r w:rsidRPr="00DE7CC7">
              <w:rPr>
                <w:sz w:val="20"/>
                <w:szCs w:val="20"/>
              </w:rPr>
              <w:t>Byl upřesněn druh výsadby – bude použit druh okrasné vinné révy.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005665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>KD č.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05665">
              <w:rPr>
                <w:b/>
                <w:sz w:val="20"/>
                <w:szCs w:val="20"/>
              </w:rPr>
              <w:t>28</w:t>
            </w:r>
          </w:p>
          <w:p w:rsidR="00B00257" w:rsidRPr="00B33CEE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3D7B50">
              <w:rPr>
                <w:sz w:val="20"/>
                <w:szCs w:val="20"/>
              </w:rPr>
              <w:t>Výsadba bude provedena – réva pobřežní vitis riparia.</w:t>
            </w: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0A12AB">
        <w:trPr>
          <w:trHeight w:val="406"/>
          <w:jc w:val="center"/>
        </w:trPr>
        <w:tc>
          <w:tcPr>
            <w:tcW w:w="846" w:type="dxa"/>
            <w:shd w:val="clear" w:color="auto" w:fill="FFFF00"/>
            <w:vAlign w:val="center"/>
          </w:tcPr>
          <w:p w:rsidR="00B00257" w:rsidRPr="00050752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050752">
              <w:rPr>
                <w:color w:val="FF0000"/>
                <w:sz w:val="20"/>
                <w:szCs w:val="20"/>
              </w:rPr>
              <w:lastRenderedPageBreak/>
              <w:t>M6.11</w:t>
            </w:r>
          </w:p>
        </w:tc>
        <w:tc>
          <w:tcPr>
            <w:tcW w:w="6095" w:type="dxa"/>
            <w:shd w:val="clear" w:color="auto" w:fill="FFFF00"/>
            <w:vAlign w:val="center"/>
          </w:tcPr>
          <w:p w:rsidR="00B00257" w:rsidRPr="00050752" w:rsidRDefault="00B00257" w:rsidP="00B00257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050752">
              <w:rPr>
                <w:b/>
                <w:color w:val="FF0000"/>
                <w:sz w:val="20"/>
                <w:szCs w:val="20"/>
              </w:rPr>
              <w:t>KD č.34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 základě návrhu dodavatele mobilního pódia do zahrady M6 na jiný technický způsob ukotvení pódia nebudou prováděny betonové patky s upínacím zařízením. Betonové patky budou nahrazeny mobilními plastovými nádržemi. Dodavatel stavby dodá ocenění a předloží změnový list.</w:t>
            </w:r>
          </w:p>
          <w:p w:rsidR="00B00257" w:rsidRPr="00050752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:rsidR="00B00257" w:rsidRPr="00050752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FFFF00"/>
            <w:vAlign w:val="center"/>
          </w:tcPr>
          <w:p w:rsidR="00B00257" w:rsidRPr="00050752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92D050"/>
            <w:vAlign w:val="center"/>
          </w:tcPr>
          <w:p w:rsidR="00B00257" w:rsidRPr="00315FAB" w:rsidRDefault="00B00257" w:rsidP="00B00257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Zahrada M6 – sklad dřeva a veřejné WC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7E649F" w:rsidRDefault="00B00257" w:rsidP="00B00257">
            <w:pPr>
              <w:jc w:val="both"/>
              <w:rPr>
                <w:sz w:val="20"/>
                <w:szCs w:val="20"/>
              </w:rPr>
            </w:pPr>
            <w:r w:rsidRPr="007E649F">
              <w:rPr>
                <w:sz w:val="20"/>
                <w:szCs w:val="20"/>
              </w:rPr>
              <w:t>SD. 02</w:t>
            </w:r>
          </w:p>
        </w:tc>
        <w:tc>
          <w:tcPr>
            <w:tcW w:w="6095" w:type="dxa"/>
            <w:vAlign w:val="center"/>
          </w:tcPr>
          <w:p w:rsidR="00B00257" w:rsidRPr="007E649F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2029CB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2029CB">
              <w:rPr>
                <w:b/>
                <w:sz w:val="20"/>
                <w:szCs w:val="20"/>
              </w:rPr>
              <w:t>KD č. 15</w:t>
            </w:r>
          </w:p>
          <w:p w:rsidR="00B00257" w:rsidRPr="007E649F" w:rsidRDefault="00B00257" w:rsidP="00B00257">
            <w:pPr>
              <w:jc w:val="both"/>
              <w:rPr>
                <w:sz w:val="20"/>
                <w:szCs w:val="20"/>
              </w:rPr>
            </w:pPr>
            <w:r w:rsidRPr="007E649F">
              <w:rPr>
                <w:sz w:val="20"/>
                <w:szCs w:val="20"/>
              </w:rPr>
              <w:t>Dodavatel stavby předložil vzorek obkladového prkna pro obložení fasády skladu dřeva a WC. Hustota dřeva předloženého vzorku vyhovuje a nesmí být používány kusy s</w:t>
            </w:r>
            <w:r>
              <w:rPr>
                <w:sz w:val="20"/>
                <w:szCs w:val="20"/>
              </w:rPr>
              <w:t> </w:t>
            </w:r>
            <w:r w:rsidRPr="007E649F">
              <w:rPr>
                <w:sz w:val="20"/>
                <w:szCs w:val="20"/>
              </w:rPr>
              <w:t>oddělenými suky, lze akceptovat pouze malé a zarostlé.</w:t>
            </w:r>
          </w:p>
          <w:p w:rsidR="00B00257" w:rsidRPr="007E649F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37050F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Pr="0037050F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C4701A">
              <w:rPr>
                <w:sz w:val="20"/>
                <w:szCs w:val="20"/>
              </w:rPr>
              <w:t>SD.05</w:t>
            </w:r>
          </w:p>
        </w:tc>
        <w:tc>
          <w:tcPr>
            <w:tcW w:w="6095" w:type="dxa"/>
            <w:vAlign w:val="center"/>
          </w:tcPr>
          <w:p w:rsidR="00B00257" w:rsidRPr="00005665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>KD č. 26</w:t>
            </w:r>
          </w:p>
          <w:p w:rsidR="00B00257" w:rsidRPr="00C4701A" w:rsidRDefault="00B00257" w:rsidP="00B00257">
            <w:pPr>
              <w:jc w:val="both"/>
              <w:rPr>
                <w:sz w:val="20"/>
                <w:szCs w:val="20"/>
              </w:rPr>
            </w:pPr>
            <w:r w:rsidRPr="00C4701A">
              <w:rPr>
                <w:sz w:val="20"/>
                <w:szCs w:val="20"/>
              </w:rPr>
              <w:t>Stávající vzorek vnějšího obkladu z</w:t>
            </w:r>
            <w:r>
              <w:rPr>
                <w:sz w:val="20"/>
                <w:szCs w:val="20"/>
              </w:rPr>
              <w:t> </w:t>
            </w:r>
            <w:r w:rsidRPr="00C4701A">
              <w:rPr>
                <w:sz w:val="20"/>
                <w:szCs w:val="20"/>
              </w:rPr>
              <w:t>modřínových prken v</w:t>
            </w:r>
            <w:r>
              <w:rPr>
                <w:sz w:val="20"/>
                <w:szCs w:val="20"/>
              </w:rPr>
              <w:t> </w:t>
            </w:r>
            <w:r w:rsidRPr="00C4701A">
              <w:rPr>
                <w:sz w:val="20"/>
                <w:szCs w:val="20"/>
              </w:rPr>
              <w:t>provedené části je nevyhovující z</w:t>
            </w:r>
            <w:r>
              <w:rPr>
                <w:sz w:val="20"/>
                <w:szCs w:val="20"/>
              </w:rPr>
              <w:t> </w:t>
            </w:r>
            <w:r w:rsidRPr="00C4701A">
              <w:rPr>
                <w:sz w:val="20"/>
                <w:szCs w:val="20"/>
              </w:rPr>
              <w:t>důvodu velké četnosti vypadavých suků. Bude provedeno nové vzorkování obkladového dřevěného materiálu.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005665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>KD č. 27</w:t>
            </w:r>
          </w:p>
          <w:p w:rsidR="00B00257" w:rsidRPr="00DE7CC7" w:rsidRDefault="00B00257" w:rsidP="00B00257">
            <w:pPr>
              <w:jc w:val="both"/>
              <w:rPr>
                <w:sz w:val="20"/>
                <w:szCs w:val="20"/>
              </w:rPr>
            </w:pPr>
            <w:r w:rsidRPr="00DE7CC7">
              <w:rPr>
                <w:sz w:val="20"/>
                <w:szCs w:val="20"/>
              </w:rPr>
              <w:t>Provedení obkladu obou dřevostaveb stále neodpovídá požadavkům na kvalitu materiálu a zpracování (vypadavé suky, rozštíplé hrany, poškození v místech šroubů, vady hoblování). Bude provedeno zjednání nápravy, tak aby konstrukce odpovídaly požadavkům dle PD i požadavkům investora na vzorkování.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005665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005665">
              <w:rPr>
                <w:b/>
                <w:sz w:val="20"/>
                <w:szCs w:val="20"/>
              </w:rPr>
              <w:t>KD č. 28</w:t>
            </w:r>
          </w:p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1E6494">
              <w:rPr>
                <w:sz w:val="20"/>
                <w:szCs w:val="20"/>
              </w:rPr>
              <w:t>Úkol trvá.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>KD č. 29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Úkol trvá.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č.30</w:t>
            </w:r>
          </w:p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C4701A">
              <w:rPr>
                <w:sz w:val="20"/>
                <w:szCs w:val="20"/>
              </w:rPr>
              <w:lastRenderedPageBreak/>
              <w:t>Nátěr oken bude proveden ve stejném barevném odstínu jako obklad z</w:t>
            </w:r>
            <w:r>
              <w:rPr>
                <w:sz w:val="20"/>
                <w:szCs w:val="20"/>
              </w:rPr>
              <w:t> </w:t>
            </w:r>
            <w:r w:rsidRPr="00C4701A">
              <w:rPr>
                <w:sz w:val="20"/>
                <w:szCs w:val="20"/>
              </w:rPr>
              <w:t>prken.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KD č.33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Dřevěný obklad bude zakrácen na úroveň komunikace pod ukončení obkladu bude vložena okapní lišta z TiZn dtto střecha objektu.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č.34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B00257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B00257">
              <w:rPr>
                <w:b/>
                <w:sz w:val="20"/>
                <w:szCs w:val="20"/>
              </w:rPr>
              <w:t>KD č. 32</w:t>
            </w:r>
          </w:p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>Byly předloženy vzorky barevnosti nátěrů truhlářských prvků WC v zahradě M6.</w:t>
            </w:r>
          </w:p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 xml:space="preserve"> Byl vybrán vzorek barvy  - výrobce OSMO – druh LANDHAUSFARBE 2742 s tím, že barva realizovaná bude oproti předloženému vzorku více lazurní. </w:t>
            </w:r>
          </w:p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KD č.33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Ze dvou vzorků nátěrů byl vybrán světlejší lazurní s tím, že do výsledného odstínu bude přidána béžová barva.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č.34 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provedeno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C41CCE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C41CCE">
              <w:rPr>
                <w:b/>
                <w:sz w:val="20"/>
                <w:szCs w:val="20"/>
              </w:rPr>
              <w:t>KD č.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41CCE">
              <w:rPr>
                <w:b/>
                <w:sz w:val="20"/>
                <w:szCs w:val="20"/>
              </w:rPr>
              <w:t>27</w:t>
            </w:r>
          </w:p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DE7CC7">
              <w:rPr>
                <w:sz w:val="20"/>
                <w:szCs w:val="20"/>
              </w:rPr>
              <w:t>Obkladová prkna a truhlářské prvky budou pro ochranu proti klimatickým vlivům napuštěny bezbarvým voskovým nátěrem.</w:t>
            </w:r>
          </w:p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č.33</w:t>
            </w:r>
          </w:p>
          <w:p w:rsidR="00B00257" w:rsidRPr="00DE7CC7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Požadovaná úprava obkladových prken doposud nebyla provedena. Investor požaduje neprodlené vyřešení této problematiky. </w:t>
            </w:r>
          </w:p>
          <w:p w:rsidR="00B00257" w:rsidRPr="00B60025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C4701A">
              <w:rPr>
                <w:sz w:val="20"/>
                <w:szCs w:val="20"/>
              </w:rPr>
              <w:lastRenderedPageBreak/>
              <w:t>SD.06</w:t>
            </w:r>
          </w:p>
        </w:tc>
        <w:tc>
          <w:tcPr>
            <w:tcW w:w="6095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C41CCE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C41CCE">
              <w:rPr>
                <w:b/>
                <w:sz w:val="20"/>
                <w:szCs w:val="20"/>
              </w:rPr>
              <w:t>KD č. 26</w:t>
            </w:r>
          </w:p>
          <w:p w:rsidR="00B00257" w:rsidRPr="003270D9" w:rsidRDefault="00B00257" w:rsidP="00B00257">
            <w:pPr>
              <w:jc w:val="both"/>
              <w:rPr>
                <w:sz w:val="20"/>
                <w:szCs w:val="20"/>
              </w:rPr>
            </w:pPr>
            <w:r w:rsidRPr="003270D9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 </w:t>
            </w:r>
            <w:r w:rsidRPr="003270D9">
              <w:rPr>
                <w:sz w:val="20"/>
                <w:szCs w:val="20"/>
              </w:rPr>
              <w:t>důvodu toho, že dlažba v</w:t>
            </w:r>
            <w:r>
              <w:rPr>
                <w:sz w:val="20"/>
                <w:szCs w:val="20"/>
              </w:rPr>
              <w:t> </w:t>
            </w:r>
            <w:r w:rsidRPr="003270D9">
              <w:rPr>
                <w:sz w:val="20"/>
                <w:szCs w:val="20"/>
              </w:rPr>
              <w:t>odsouhlaseném vzorku Taurus Borneo se nevyrábí, bude dlažba provedena z</w:t>
            </w:r>
            <w:r>
              <w:rPr>
                <w:sz w:val="20"/>
                <w:szCs w:val="20"/>
              </w:rPr>
              <w:t> </w:t>
            </w:r>
            <w:r w:rsidRPr="003270D9">
              <w:rPr>
                <w:sz w:val="20"/>
                <w:szCs w:val="20"/>
              </w:rPr>
              <w:t>dlažby Cotto dle dříve schváleného vzorku.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C4701A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SD.07</w:t>
            </w:r>
          </w:p>
        </w:tc>
        <w:tc>
          <w:tcPr>
            <w:tcW w:w="6095" w:type="dxa"/>
            <w:vAlign w:val="center"/>
          </w:tcPr>
          <w:p w:rsidR="00B00257" w:rsidRPr="0098536A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98536A">
              <w:rPr>
                <w:b/>
                <w:sz w:val="20"/>
                <w:szCs w:val="20"/>
              </w:rPr>
              <w:t>KD č.29</w:t>
            </w:r>
          </w:p>
          <w:p w:rsidR="00B00257" w:rsidRPr="0098536A" w:rsidRDefault="00B00257" w:rsidP="00B00257">
            <w:pPr>
              <w:jc w:val="both"/>
              <w:rPr>
                <w:sz w:val="20"/>
                <w:szCs w:val="20"/>
              </w:rPr>
            </w:pPr>
            <w:r w:rsidRPr="0098536A">
              <w:rPr>
                <w:sz w:val="20"/>
                <w:szCs w:val="20"/>
              </w:rPr>
              <w:t>V zahradě M6 bylo dohodnuto, že v místě navazujícím na sousední objekt ve Formanské ul. bude provedeno ukončení betonových zídek odříznutím a odstraněním prvků zasahujících do plochy zahrady.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SD.08</w:t>
            </w:r>
          </w:p>
        </w:tc>
        <w:tc>
          <w:tcPr>
            <w:tcW w:w="6095" w:type="dxa"/>
            <w:vAlign w:val="center"/>
          </w:tcPr>
          <w:p w:rsidR="00B00257" w:rsidRPr="0098536A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98536A">
              <w:rPr>
                <w:b/>
                <w:sz w:val="20"/>
                <w:szCs w:val="20"/>
              </w:rPr>
              <w:t>KD č.29</w:t>
            </w:r>
          </w:p>
          <w:p w:rsidR="00B00257" w:rsidRPr="0098536A" w:rsidRDefault="00B00257" w:rsidP="00B00257">
            <w:pPr>
              <w:jc w:val="both"/>
              <w:rPr>
                <w:sz w:val="20"/>
                <w:szCs w:val="20"/>
              </w:rPr>
            </w:pPr>
            <w:r w:rsidRPr="0098536A">
              <w:rPr>
                <w:sz w:val="20"/>
                <w:szCs w:val="20"/>
              </w:rPr>
              <w:t>Byla provedena prohlídka dostavované části opěrné zdi. Bylo odsouhlaseno provádění zdění (identické jako u již realizované části).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KD č. 30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lastRenderedPageBreak/>
              <w:t>GP dodá detaily k řešení dané problematiky – doplnění PD.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KD č. 31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Byla doplněna PD o detaily.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98536A" w:rsidRDefault="00B00257" w:rsidP="00B00257">
            <w:pPr>
              <w:jc w:val="both"/>
              <w:rPr>
                <w:sz w:val="20"/>
                <w:szCs w:val="20"/>
              </w:rPr>
            </w:pPr>
            <w:r w:rsidRPr="0098536A">
              <w:rPr>
                <w:sz w:val="20"/>
                <w:szCs w:val="20"/>
              </w:rPr>
              <w:lastRenderedPageBreak/>
              <w:t>SD.09</w:t>
            </w:r>
          </w:p>
        </w:tc>
        <w:tc>
          <w:tcPr>
            <w:tcW w:w="6095" w:type="dxa"/>
            <w:vAlign w:val="center"/>
          </w:tcPr>
          <w:p w:rsidR="00B00257" w:rsidRPr="0098536A" w:rsidRDefault="00B00257" w:rsidP="00B00257">
            <w:pPr>
              <w:jc w:val="both"/>
              <w:rPr>
                <w:sz w:val="20"/>
                <w:szCs w:val="20"/>
              </w:rPr>
            </w:pPr>
            <w:r w:rsidRPr="0098536A">
              <w:rPr>
                <w:sz w:val="20"/>
                <w:szCs w:val="20"/>
              </w:rPr>
              <w:t>KD č.29</w:t>
            </w:r>
          </w:p>
          <w:p w:rsidR="00B00257" w:rsidRPr="0098536A" w:rsidRDefault="00B00257" w:rsidP="00B00257">
            <w:pPr>
              <w:jc w:val="both"/>
              <w:rPr>
                <w:sz w:val="20"/>
                <w:szCs w:val="20"/>
              </w:rPr>
            </w:pPr>
            <w:r w:rsidRPr="0098536A">
              <w:rPr>
                <w:sz w:val="20"/>
                <w:szCs w:val="20"/>
              </w:rPr>
              <w:t>Ve skladu bude instalována jedna zásuvka 230V.</w:t>
            </w:r>
          </w:p>
          <w:p w:rsidR="00B00257" w:rsidRPr="0098536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92D050"/>
            <w:vAlign w:val="center"/>
          </w:tcPr>
          <w:p w:rsidR="00B00257" w:rsidRPr="003620EC" w:rsidRDefault="00B00257" w:rsidP="00B0025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620EC">
              <w:rPr>
                <w:b/>
                <w:sz w:val="20"/>
                <w:szCs w:val="20"/>
                <w:u w:val="single"/>
              </w:rPr>
              <w:t>Objekt M7</w:t>
            </w:r>
            <w:r>
              <w:rPr>
                <w:b/>
                <w:sz w:val="20"/>
                <w:szCs w:val="20"/>
                <w:u w:val="single"/>
              </w:rPr>
              <w:t xml:space="preserve"> – klášterní kostel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D62F3F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M7.09</w:t>
            </w:r>
          </w:p>
        </w:tc>
        <w:tc>
          <w:tcPr>
            <w:tcW w:w="6095" w:type="dxa"/>
            <w:vAlign w:val="center"/>
          </w:tcPr>
          <w:p w:rsidR="00B00257" w:rsidRDefault="00B00257" w:rsidP="00B00257">
            <w:pPr>
              <w:rPr>
                <w:sz w:val="20"/>
                <w:szCs w:val="20"/>
              </w:rPr>
            </w:pPr>
          </w:p>
          <w:p w:rsidR="00B00257" w:rsidRPr="002029CB" w:rsidRDefault="00B00257" w:rsidP="00B00257">
            <w:pPr>
              <w:rPr>
                <w:b/>
                <w:sz w:val="20"/>
                <w:szCs w:val="20"/>
              </w:rPr>
            </w:pPr>
            <w:r w:rsidRPr="002029CB">
              <w:rPr>
                <w:b/>
                <w:sz w:val="20"/>
                <w:szCs w:val="20"/>
              </w:rPr>
              <w:t>KD č. 19</w:t>
            </w:r>
          </w:p>
          <w:p w:rsidR="00B00257" w:rsidRPr="001E3E41" w:rsidRDefault="00B00257" w:rsidP="00B00257">
            <w:pPr>
              <w:rPr>
                <w:b/>
                <w:sz w:val="20"/>
                <w:szCs w:val="20"/>
                <w:u w:val="single"/>
              </w:rPr>
            </w:pPr>
            <w:r w:rsidRPr="001E3E41">
              <w:rPr>
                <w:b/>
                <w:sz w:val="20"/>
                <w:szCs w:val="20"/>
                <w:u w:val="single"/>
              </w:rPr>
              <w:t>Presbytář kostela</w:t>
            </w:r>
          </w:p>
          <w:p w:rsidR="00B00257" w:rsidRPr="001E3E41" w:rsidRDefault="00B00257" w:rsidP="00B00257">
            <w:pPr>
              <w:rPr>
                <w:sz w:val="20"/>
                <w:szCs w:val="20"/>
              </w:rPr>
            </w:pPr>
            <w:r w:rsidRPr="001E3E41">
              <w:rPr>
                <w:sz w:val="20"/>
                <w:szCs w:val="20"/>
              </w:rPr>
              <w:t>Je nutné provést dořešení pásu režného zdiva pod římsou (ze strany M5). – Byl zpracován záměr restaurátora – Karel Hrubeš.</w:t>
            </w:r>
          </w:p>
          <w:p w:rsidR="00B00257" w:rsidRPr="001E3E41" w:rsidRDefault="00B00257" w:rsidP="00B00257">
            <w:pPr>
              <w:rPr>
                <w:sz w:val="20"/>
                <w:szCs w:val="20"/>
              </w:rPr>
            </w:pPr>
          </w:p>
          <w:p w:rsidR="00B00257" w:rsidRPr="001E3E41" w:rsidRDefault="00B00257" w:rsidP="00B00257">
            <w:pPr>
              <w:rPr>
                <w:sz w:val="20"/>
                <w:szCs w:val="20"/>
              </w:rPr>
            </w:pPr>
            <w:r w:rsidRPr="001E3E41">
              <w:rPr>
                <w:sz w:val="20"/>
                <w:szCs w:val="20"/>
              </w:rPr>
              <w:t>Dořešení finální úpravy svislého pásu režného zdiva v</w:t>
            </w:r>
            <w:r>
              <w:rPr>
                <w:sz w:val="20"/>
                <w:szCs w:val="20"/>
              </w:rPr>
              <w:t> </w:t>
            </w:r>
            <w:r w:rsidRPr="001E3E41">
              <w:rPr>
                <w:sz w:val="20"/>
                <w:szCs w:val="20"/>
              </w:rPr>
              <w:t>místě vítězného oblouku z</w:t>
            </w:r>
            <w:r>
              <w:rPr>
                <w:sz w:val="20"/>
                <w:szCs w:val="20"/>
              </w:rPr>
              <w:t> </w:t>
            </w:r>
            <w:r w:rsidRPr="001E3E41">
              <w:rPr>
                <w:sz w:val="20"/>
                <w:szCs w:val="20"/>
              </w:rPr>
              <w:t>vnější strany.</w:t>
            </w:r>
          </w:p>
          <w:p w:rsidR="00B00257" w:rsidRPr="001E3E41" w:rsidRDefault="00B00257" w:rsidP="00B00257">
            <w:pPr>
              <w:rPr>
                <w:sz w:val="20"/>
                <w:szCs w:val="20"/>
              </w:rPr>
            </w:pPr>
            <w:r w:rsidRPr="001E3E41">
              <w:rPr>
                <w:sz w:val="20"/>
                <w:szCs w:val="20"/>
              </w:rPr>
              <w:t>Určená plocha bude omítnuta tenkou vrstvou omítky, kopírující reliéf zdiva. Kameny armující nároží budou pouze přetřeny.</w:t>
            </w:r>
          </w:p>
          <w:p w:rsidR="00B00257" w:rsidRPr="000D4C51" w:rsidRDefault="00B00257" w:rsidP="00B0025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504E74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D000EA">
              <w:rPr>
                <w:sz w:val="20"/>
                <w:szCs w:val="20"/>
              </w:rPr>
              <w:t>M7.10</w:t>
            </w:r>
          </w:p>
        </w:tc>
        <w:tc>
          <w:tcPr>
            <w:tcW w:w="6095" w:type="dxa"/>
            <w:vAlign w:val="center"/>
          </w:tcPr>
          <w:p w:rsidR="00B00257" w:rsidRDefault="00B00257" w:rsidP="00B00257">
            <w:pPr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B00257" w:rsidRPr="00D000EA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D000EA">
              <w:rPr>
                <w:b/>
                <w:sz w:val="20"/>
                <w:szCs w:val="20"/>
              </w:rPr>
              <w:t>KD č. 26</w:t>
            </w:r>
          </w:p>
          <w:p w:rsidR="00B00257" w:rsidRPr="00D000EA" w:rsidRDefault="00B00257" w:rsidP="00B00257">
            <w:pPr>
              <w:jc w:val="both"/>
              <w:rPr>
                <w:sz w:val="20"/>
                <w:szCs w:val="20"/>
              </w:rPr>
            </w:pPr>
            <w:r w:rsidRPr="00D000EA">
              <w:rPr>
                <w:sz w:val="20"/>
                <w:szCs w:val="20"/>
              </w:rPr>
              <w:t>U varhan s ohledem na skutečnost, že nebude prováděna jejich celková repase, bude provedeno osazení zásuvky pro možnost osvětlení klaviatury.</w:t>
            </w:r>
          </w:p>
          <w:p w:rsidR="00B00257" w:rsidRPr="00E74E3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AE0FDF">
              <w:rPr>
                <w:sz w:val="20"/>
                <w:szCs w:val="20"/>
              </w:rPr>
              <w:t>M7.12</w:t>
            </w:r>
          </w:p>
        </w:tc>
        <w:tc>
          <w:tcPr>
            <w:tcW w:w="6095" w:type="dxa"/>
            <w:vAlign w:val="center"/>
          </w:tcPr>
          <w:p w:rsidR="00B00257" w:rsidRPr="00DE7CC7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DE7CC7">
              <w:rPr>
                <w:b/>
                <w:sz w:val="20"/>
                <w:szCs w:val="20"/>
              </w:rPr>
              <w:t>KD č. 27</w:t>
            </w:r>
          </w:p>
          <w:p w:rsidR="00B00257" w:rsidRPr="00DE7CC7" w:rsidRDefault="00B00257" w:rsidP="00B00257">
            <w:pPr>
              <w:jc w:val="both"/>
              <w:rPr>
                <w:sz w:val="20"/>
                <w:szCs w:val="20"/>
              </w:rPr>
            </w:pPr>
            <w:r w:rsidRPr="00DE7CC7">
              <w:rPr>
                <w:sz w:val="20"/>
                <w:szCs w:val="20"/>
              </w:rPr>
              <w:t>Byly provedeny vzorky odstraňování nesoudržných vrstev výmalby z důvodu stanovení způsobu povrchové úpravy a oprav defektů ve stěnách pod vrstvami výmalby. Bude provedeno vyvzorkování způsobu zapravení – vyplnění trhlin, které nejsou statického původu. K trhlinám, které se vyskytují v ploše stěn, kleneb a nadpraží oken bude vydáno vyjádření projektanta. Dále bude provedeno vzorkování sjednocení povrchu vybroušením zbytků maleb, které zbyly po provedení oškrabání a dále budou provedeny vzorky způsobu odstranění defektů v ploše. Chybějící části štukové výzdoby v lodi je nutné provést jejich odlití a doplnění na stěnách.</w:t>
            </w:r>
          </w:p>
          <w:p w:rsidR="00B00257" w:rsidRPr="00DE7CC7" w:rsidRDefault="00B00257" w:rsidP="00B00257">
            <w:pPr>
              <w:jc w:val="both"/>
              <w:rPr>
                <w:sz w:val="20"/>
                <w:szCs w:val="20"/>
              </w:rPr>
            </w:pPr>
            <w:r w:rsidRPr="00DE7CC7">
              <w:rPr>
                <w:sz w:val="20"/>
                <w:szCs w:val="20"/>
              </w:rPr>
              <w:t>Odpadlé části omítek budou dočištěny až k pevnému okraji a zdivo pod mini bude hloubkově odspárováno a ponecháno k vyschnutí v místech dlouhodobého zatékání.</w:t>
            </w:r>
          </w:p>
          <w:p w:rsidR="00B00257" w:rsidRPr="00DE7CC7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DE7CC7" w:rsidRDefault="00B00257" w:rsidP="00B00257">
            <w:pPr>
              <w:jc w:val="both"/>
              <w:rPr>
                <w:sz w:val="20"/>
                <w:szCs w:val="20"/>
              </w:rPr>
            </w:pPr>
            <w:r w:rsidRPr="00DE7CC7">
              <w:rPr>
                <w:sz w:val="20"/>
                <w:szCs w:val="20"/>
              </w:rPr>
              <w:t>Nápis a medailon na vítězném oblouku budou ošetřeny restaurátorsky.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C41CCE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C41CCE">
              <w:rPr>
                <w:b/>
                <w:sz w:val="20"/>
                <w:szCs w:val="20"/>
              </w:rPr>
              <w:t>KD č. 28</w:t>
            </w:r>
          </w:p>
          <w:p w:rsidR="00B00257" w:rsidRPr="003D7B50" w:rsidRDefault="00B00257" w:rsidP="00B00257">
            <w:pPr>
              <w:jc w:val="both"/>
              <w:rPr>
                <w:sz w:val="20"/>
                <w:szCs w:val="20"/>
              </w:rPr>
            </w:pPr>
            <w:r w:rsidRPr="003D7B50">
              <w:rPr>
                <w:sz w:val="20"/>
                <w:szCs w:val="20"/>
              </w:rPr>
              <w:t xml:space="preserve">Bylo provedeno vzorkování vysprávek trhlin v omítce – vzorek byl odsouhlasen, bude použit materiál Vapoklet fimy Aqua Bárta. Byly provedeny vzorky barevného řešení výmalby s tím, že vzorky budou upraveny dle dohody. Definitivní řešení bude odsouhlaseno na příštím </w:t>
            </w:r>
            <w:r w:rsidRPr="003D7B50">
              <w:rPr>
                <w:sz w:val="20"/>
                <w:szCs w:val="20"/>
              </w:rPr>
              <w:lastRenderedPageBreak/>
              <w:t>KD.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98536A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98536A">
              <w:rPr>
                <w:b/>
                <w:sz w:val="20"/>
                <w:szCs w:val="20"/>
              </w:rPr>
              <w:t>KD č. 29</w:t>
            </w:r>
          </w:p>
          <w:p w:rsidR="00B00257" w:rsidRPr="0098536A" w:rsidRDefault="00B00257" w:rsidP="00B00257">
            <w:pPr>
              <w:jc w:val="both"/>
              <w:rPr>
                <w:sz w:val="20"/>
                <w:szCs w:val="20"/>
              </w:rPr>
            </w:pPr>
            <w:r w:rsidRPr="0098536A">
              <w:rPr>
                <w:sz w:val="20"/>
                <w:szCs w:val="20"/>
              </w:rPr>
              <w:t>Pro výmalbu byly vybrány po konzultaci s odbornými pracovníky NPÚ Dr. Lavičkou a Mgr. Blochem vzorky pro plochu: 4469 a pro plastické prvky č. 4467.</w:t>
            </w:r>
          </w:p>
          <w:p w:rsidR="00B00257" w:rsidRPr="003270D9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AE0FDF">
              <w:rPr>
                <w:sz w:val="20"/>
                <w:szCs w:val="20"/>
              </w:rPr>
              <w:lastRenderedPageBreak/>
              <w:t>M7.13</w:t>
            </w:r>
          </w:p>
        </w:tc>
        <w:tc>
          <w:tcPr>
            <w:tcW w:w="6095" w:type="dxa"/>
            <w:vAlign w:val="center"/>
          </w:tcPr>
          <w:p w:rsidR="00B00257" w:rsidRPr="00AE0FDF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AE0FDF">
              <w:rPr>
                <w:b/>
                <w:sz w:val="20"/>
                <w:szCs w:val="20"/>
              </w:rPr>
              <w:t>KD č. 28</w:t>
            </w:r>
          </w:p>
          <w:p w:rsidR="00B00257" w:rsidRPr="00AE0FDF" w:rsidRDefault="00B00257" w:rsidP="00B00257">
            <w:pPr>
              <w:jc w:val="both"/>
              <w:rPr>
                <w:sz w:val="20"/>
                <w:szCs w:val="20"/>
              </w:rPr>
            </w:pPr>
            <w:r w:rsidRPr="00AE0FDF">
              <w:rPr>
                <w:sz w:val="20"/>
                <w:szCs w:val="20"/>
              </w:rPr>
              <w:t>Vrstvy výmalby, překrývající starší dekorativní malbu pod kruchtou budou odstraňovány za pomoci páry.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>KD č. 29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Úkol trvá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KD č.30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Úkol trvá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KD č.31</w:t>
            </w:r>
          </w:p>
          <w:p w:rsidR="00B00257" w:rsidRPr="00216513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Úkol trvá</w:t>
            </w: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AE0FDF">
              <w:rPr>
                <w:sz w:val="20"/>
                <w:szCs w:val="20"/>
              </w:rPr>
              <w:t>M7.14</w:t>
            </w:r>
          </w:p>
        </w:tc>
        <w:tc>
          <w:tcPr>
            <w:tcW w:w="6095" w:type="dxa"/>
            <w:vAlign w:val="center"/>
          </w:tcPr>
          <w:p w:rsidR="00B00257" w:rsidRPr="003D7B50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3D7B50">
              <w:rPr>
                <w:b/>
                <w:sz w:val="20"/>
                <w:szCs w:val="20"/>
              </w:rPr>
              <w:t>KD č.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D7B50">
              <w:rPr>
                <w:b/>
                <w:sz w:val="20"/>
                <w:szCs w:val="20"/>
              </w:rPr>
              <w:t>28</w:t>
            </w:r>
          </w:p>
          <w:p w:rsidR="00B00257" w:rsidRPr="003D7B50" w:rsidRDefault="00B00257" w:rsidP="00B00257">
            <w:pPr>
              <w:jc w:val="both"/>
              <w:rPr>
                <w:sz w:val="20"/>
                <w:szCs w:val="20"/>
              </w:rPr>
            </w:pPr>
            <w:r w:rsidRPr="003D7B50">
              <w:rPr>
                <w:sz w:val="20"/>
                <w:szCs w:val="20"/>
              </w:rPr>
              <w:t xml:space="preserve">Na vítězném oblouku v lodi byl objeven v medailonu alianční erb. Bude provedeno zpracování restaurátorského záměru a ocenění restaurátorských prací. 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3D7B50">
              <w:rPr>
                <w:sz w:val="20"/>
                <w:szCs w:val="20"/>
              </w:rPr>
              <w:t>Restaurátorský záměr a ocenění bude předložen i k restaurování maleb na pilířích kruchty.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98536A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98536A">
              <w:rPr>
                <w:b/>
                <w:sz w:val="20"/>
                <w:szCs w:val="20"/>
              </w:rPr>
              <w:t>KD č. 29</w:t>
            </w:r>
          </w:p>
          <w:p w:rsidR="00B00257" w:rsidRDefault="00B00257" w:rsidP="00B00257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98536A">
              <w:rPr>
                <w:sz w:val="20"/>
                <w:szCs w:val="20"/>
              </w:rPr>
              <w:t>Bylo předloženo.</w:t>
            </w: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AE0FDF">
              <w:rPr>
                <w:sz w:val="20"/>
                <w:szCs w:val="20"/>
              </w:rPr>
              <w:t>M7.15</w:t>
            </w:r>
          </w:p>
        </w:tc>
        <w:tc>
          <w:tcPr>
            <w:tcW w:w="6095" w:type="dxa"/>
            <w:vAlign w:val="center"/>
          </w:tcPr>
          <w:p w:rsidR="00B00257" w:rsidRPr="003D7B50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3D7B50">
              <w:rPr>
                <w:b/>
                <w:sz w:val="20"/>
                <w:szCs w:val="20"/>
              </w:rPr>
              <w:t>KD č. 28</w:t>
            </w:r>
          </w:p>
          <w:p w:rsidR="00B00257" w:rsidRPr="003D7B50" w:rsidRDefault="00B00257" w:rsidP="00B00257">
            <w:pPr>
              <w:jc w:val="both"/>
              <w:rPr>
                <w:sz w:val="20"/>
                <w:szCs w:val="20"/>
              </w:rPr>
            </w:pPr>
            <w:r w:rsidRPr="003D7B50">
              <w:rPr>
                <w:sz w:val="20"/>
                <w:szCs w:val="20"/>
              </w:rPr>
              <w:t>Na dveřích č. D/13 byla nalezena pod vrstvou nátěrů původní dekorativní malba. Zástupci SPP požadují v tomto případě restaurování prvku. Bude zpracován restaurátorský záměr a ocenění prací.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>KD č. 29</w:t>
            </w:r>
          </w:p>
          <w:p w:rsidR="00B00257" w:rsidRPr="00A24786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Bylo předáno.</w:t>
            </w: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M7.16</w:t>
            </w:r>
          </w:p>
        </w:tc>
        <w:tc>
          <w:tcPr>
            <w:tcW w:w="6095" w:type="dxa"/>
            <w:vAlign w:val="center"/>
          </w:tcPr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</w:p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>KD č. 29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Na dveřích D/22 bylo nalezeno pod vrstvou krycí barvy historické nápisy. Zástupci SPP požadují v tomto případě restaurování prvku. Bude zpracován restaurátorský záměr a ocenění prací.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M7.17</w:t>
            </w:r>
          </w:p>
        </w:tc>
        <w:tc>
          <w:tcPr>
            <w:tcW w:w="6095" w:type="dxa"/>
            <w:vAlign w:val="center"/>
          </w:tcPr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>KD č.30</w:t>
            </w:r>
          </w:p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>Nálezy nástěnných maleb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 xml:space="preserve">Při provádění detailních restaurátorských průzkumů dne 9.4.2015 v  lodi kostela před provedením prací spojených s výmalbou byly objeveny nástěnné malby. 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 xml:space="preserve">Jedná o figurální nástěnnou malbu z gotické stavební fáze kostela cca z druhé poloviny 14.století. Figurální malba s výjevy ze života světců je </w:t>
            </w:r>
            <w:r w:rsidRPr="005F3883">
              <w:rPr>
                <w:sz w:val="20"/>
                <w:szCs w:val="20"/>
              </w:rPr>
              <w:lastRenderedPageBreak/>
              <w:t>velmi unikátní kvalitou uměleckého zpracování i svou zachovalostí. Na základě doporučení k prezentaci fresky pracovníky NPÚ bude zpracován restaurátorský návrh a bude požádáno o vydání závazného stanoviska.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>KD č.31</w:t>
            </w:r>
          </w:p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Na severní stěně lodi v pozici druhého pole klenebního pasu byl při průzkumu nalezen sedlový profilovaný portál s původní polychromií. K nálezu bude proveden návrh na restaurování a zpracován návrh ceny.</w:t>
            </w:r>
          </w:p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 xml:space="preserve">KD č. 32 </w:t>
            </w:r>
          </w:p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>Bylo předáno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lastRenderedPageBreak/>
              <w:t>M7.18</w:t>
            </w:r>
          </w:p>
        </w:tc>
        <w:tc>
          <w:tcPr>
            <w:tcW w:w="6095" w:type="dxa"/>
            <w:vAlign w:val="center"/>
          </w:tcPr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>KD č.31</w:t>
            </w:r>
          </w:p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V kostele při provádění průzkumů byla nalezena pozice okénka ze sedille ze sousední křížové chodby v klášteře klarisek. S ohledem na význam tohoto detailu byla doporučena prezentace okénka s doplněním výplně dle historické analogie dle prvku dochovaného v areálu klášterů. Na základě bezpečnostních požadavků je nutné doplnit v případě prezentace kci bezpečnostním sklem. GP předloží nákres řešení.</w:t>
            </w:r>
          </w:p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 xml:space="preserve">KD č. 32 </w:t>
            </w:r>
          </w:p>
          <w:p w:rsidR="00B00257" w:rsidRP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>Bylo předáno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M7.19</w:t>
            </w:r>
          </w:p>
        </w:tc>
        <w:tc>
          <w:tcPr>
            <w:tcW w:w="6095" w:type="dxa"/>
            <w:vAlign w:val="center"/>
          </w:tcPr>
          <w:p w:rsidR="00B00257" w:rsidRDefault="00B00257" w:rsidP="00B00257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34</w:t>
            </w:r>
          </w:p>
          <w:p w:rsidR="00B00257" w:rsidRPr="005F3883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5F3883">
              <w:rPr>
                <w:color w:val="FF0000"/>
                <w:sz w:val="20"/>
                <w:szCs w:val="20"/>
              </w:rPr>
              <w:t>U odhaleného fragmentu náhrobku v podlaze kostela bude provedeno celkové odhalení náhrobku a teraco bude zaříznuto a následně bude zvolen způsob prezentace.</w:t>
            </w: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92D050"/>
            <w:vAlign w:val="center"/>
          </w:tcPr>
          <w:p w:rsidR="00B00257" w:rsidRPr="003620EC" w:rsidRDefault="00B00257" w:rsidP="00B0025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620EC">
              <w:rPr>
                <w:b/>
                <w:sz w:val="20"/>
                <w:szCs w:val="20"/>
                <w:u w:val="single"/>
              </w:rPr>
              <w:t>Zahrada M5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C273B3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M5.01</w:t>
            </w:r>
          </w:p>
        </w:tc>
        <w:tc>
          <w:tcPr>
            <w:tcW w:w="6095" w:type="dxa"/>
            <w:vAlign w:val="center"/>
          </w:tcPr>
          <w:p w:rsidR="00B00257" w:rsidRPr="00C273B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C273B3">
              <w:rPr>
                <w:b/>
                <w:sz w:val="20"/>
                <w:szCs w:val="20"/>
              </w:rPr>
              <w:t>KD č. 23</w:t>
            </w:r>
          </w:p>
          <w:p w:rsidR="00B00257" w:rsidRPr="00C273B3" w:rsidRDefault="00B00257" w:rsidP="00B00257">
            <w:pPr>
              <w:jc w:val="both"/>
              <w:rPr>
                <w:sz w:val="20"/>
                <w:szCs w:val="20"/>
              </w:rPr>
            </w:pPr>
            <w:r w:rsidRPr="00C273B3">
              <w:rPr>
                <w:sz w:val="20"/>
                <w:szCs w:val="20"/>
              </w:rPr>
              <w:t>Projektantem byly odsouhlaseny předložené vzorky barevnosti truhlářských konstrukcí v</w:t>
            </w:r>
            <w:r>
              <w:rPr>
                <w:sz w:val="20"/>
                <w:szCs w:val="20"/>
              </w:rPr>
              <w:t> </w:t>
            </w:r>
            <w:r w:rsidRPr="00C273B3">
              <w:rPr>
                <w:sz w:val="20"/>
                <w:szCs w:val="20"/>
              </w:rPr>
              <w:t>zahradách. Vzorky byly odsouhlaseny. Byla vybrána barva střední ořech tabák č.XHC 2008, XGC 423 ze vzorníku firmy Milesi.</w:t>
            </w:r>
          </w:p>
          <w:p w:rsidR="00B00257" w:rsidRPr="00C273B3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C273B3" w:rsidRDefault="00B00257" w:rsidP="00B00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M5.02</w:t>
            </w:r>
          </w:p>
        </w:tc>
        <w:tc>
          <w:tcPr>
            <w:tcW w:w="6095" w:type="dxa"/>
            <w:vAlign w:val="center"/>
          </w:tcPr>
          <w:p w:rsidR="00B00257" w:rsidRPr="005F3883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5F3883">
              <w:rPr>
                <w:b/>
                <w:sz w:val="20"/>
                <w:szCs w:val="20"/>
              </w:rPr>
              <w:t>KD č.33</w:t>
            </w:r>
          </w:p>
          <w:p w:rsidR="00B00257" w:rsidRPr="005F3883" w:rsidRDefault="00B00257" w:rsidP="00B00257">
            <w:pPr>
              <w:jc w:val="both"/>
              <w:rPr>
                <w:sz w:val="20"/>
                <w:szCs w:val="20"/>
              </w:rPr>
            </w:pPr>
            <w:r w:rsidRPr="005F3883">
              <w:rPr>
                <w:sz w:val="20"/>
                <w:szCs w:val="20"/>
              </w:rPr>
              <w:t>Podle definitivní nivelety po délce objektu skladu dřeva je nutné snížit šachtu a vytvořit podélné úžlabí k odvodu dešťové vody – na sucho naskládaný kamen.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34</w:t>
            </w:r>
          </w:p>
          <w:p w:rsidR="00B00257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Bylo provedeno.</w:t>
            </w:r>
          </w:p>
          <w:p w:rsidR="00B00257" w:rsidRPr="00BC4302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C273B3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color w:val="FF0000"/>
                <w:sz w:val="20"/>
                <w:szCs w:val="20"/>
              </w:rPr>
              <w:t>M5.</w:t>
            </w:r>
            <w:r>
              <w:rPr>
                <w:color w:val="FF0000"/>
                <w:sz w:val="20"/>
                <w:szCs w:val="20"/>
              </w:rPr>
              <w:t>0</w:t>
            </w:r>
            <w:r w:rsidRPr="00050752">
              <w:rPr>
                <w:color w:val="FF0000"/>
                <w:sz w:val="20"/>
                <w:szCs w:val="20"/>
              </w:rPr>
              <w:t>3</w:t>
            </w:r>
          </w:p>
        </w:tc>
        <w:tc>
          <w:tcPr>
            <w:tcW w:w="6095" w:type="dxa"/>
            <w:vAlign w:val="center"/>
          </w:tcPr>
          <w:p w:rsidR="00B00257" w:rsidRDefault="00B00257" w:rsidP="00B00257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č.34</w:t>
            </w:r>
          </w:p>
          <w:p w:rsidR="00B00257" w:rsidRPr="00BC4302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BC4302">
              <w:rPr>
                <w:color w:val="FF0000"/>
                <w:sz w:val="20"/>
                <w:szCs w:val="20"/>
              </w:rPr>
              <w:t>V průběhu dnů 5.7. a 6.7. 2015 se zřítily uvolněné části římsy objektu pivovaru.</w:t>
            </w:r>
            <w:r>
              <w:rPr>
                <w:color w:val="FF0000"/>
                <w:sz w:val="20"/>
                <w:szCs w:val="20"/>
              </w:rPr>
              <w:t xml:space="preserve"> Není možné provést kontrolu případného poškození střechy a stěny objektu z důvodu nebezpečí pádu další části konstrukce. Zajištění havarijní konstrukce bude řešeno s vlastníkem objektu pivovaru. Zástupce vlastníka pivovaru přislíbil, že zjedná nápravu, o které bude </w:t>
            </w:r>
            <w:r>
              <w:rPr>
                <w:color w:val="FF0000"/>
                <w:sz w:val="20"/>
                <w:szCs w:val="20"/>
              </w:rPr>
              <w:lastRenderedPageBreak/>
              <w:t>informovat stavbu i OSM do 13.7.2015. V případě, že havárie nebude v tomto termínu vlastníkem objektu, vyřešena, bude zahájeno jednání se stavebním úřadem – nařízení zabezpečovacích prací.</w:t>
            </w:r>
          </w:p>
        </w:tc>
        <w:tc>
          <w:tcPr>
            <w:tcW w:w="1134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196643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92D050"/>
            <w:vAlign w:val="center"/>
          </w:tcPr>
          <w:p w:rsidR="00B00257" w:rsidRPr="003620EC" w:rsidRDefault="00B00257" w:rsidP="00B00257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Zahrada M4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92D050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sz w:val="20"/>
                <w:szCs w:val="20"/>
              </w:rPr>
              <w:t>M4.01</w:t>
            </w:r>
          </w:p>
        </w:tc>
        <w:tc>
          <w:tcPr>
            <w:tcW w:w="6095" w:type="dxa"/>
            <w:vAlign w:val="center"/>
          </w:tcPr>
          <w:p w:rsidR="00B00257" w:rsidRPr="00050752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050752">
              <w:rPr>
                <w:b/>
                <w:sz w:val="20"/>
                <w:szCs w:val="20"/>
              </w:rPr>
              <w:t>KD č. 29</w:t>
            </w:r>
          </w:p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sz w:val="20"/>
                <w:szCs w:val="20"/>
              </w:rPr>
              <w:t>Cestička spojující cestu ke kostelu s cestou ke vchodu do objektu K4 podél zdi. Bude provedena s obloukovým zakřivením tak, aby nebyl narušen kořenový systém vzrostlých stromů.</w:t>
            </w:r>
          </w:p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sz w:val="20"/>
                <w:szCs w:val="20"/>
              </w:rPr>
              <w:t>KD č. 31</w:t>
            </w:r>
          </w:p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sz w:val="20"/>
                <w:szCs w:val="20"/>
              </w:rPr>
              <w:t>Úkol trvá</w:t>
            </w:r>
          </w:p>
          <w:p w:rsidR="00B00257" w:rsidRPr="00050752" w:rsidRDefault="00B00257" w:rsidP="00B0025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sz w:val="20"/>
                <w:szCs w:val="20"/>
              </w:rPr>
              <w:t>M4.02</w:t>
            </w:r>
          </w:p>
        </w:tc>
        <w:tc>
          <w:tcPr>
            <w:tcW w:w="6095" w:type="dxa"/>
            <w:vAlign w:val="center"/>
          </w:tcPr>
          <w:p w:rsidR="00B00257" w:rsidRPr="00050752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050752">
              <w:rPr>
                <w:b/>
                <w:sz w:val="20"/>
                <w:szCs w:val="20"/>
              </w:rPr>
              <w:t>KD č. 29</w:t>
            </w:r>
          </w:p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sz w:val="20"/>
                <w:szCs w:val="20"/>
              </w:rPr>
              <w:t>Dle PD bylo vyzvednuto teraco položené před kostelem. Pod ním byla nalezena původní historická dlažba. Projektant i zástupci investora doporučují obnovení původního historického vzhledu nástupu do kostela se zachováním a přiznáním nalezené kamenné dlažby.</w:t>
            </w:r>
          </w:p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sz w:val="20"/>
                <w:szCs w:val="20"/>
              </w:rPr>
              <w:t>KD č.31</w:t>
            </w:r>
          </w:p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sz w:val="20"/>
                <w:szCs w:val="20"/>
              </w:rPr>
              <w:t>Teracová deska bude uložena v zahradách.</w:t>
            </w:r>
          </w:p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sz w:val="20"/>
                <w:szCs w:val="20"/>
              </w:rPr>
              <w:t>M4.03</w:t>
            </w:r>
          </w:p>
        </w:tc>
        <w:tc>
          <w:tcPr>
            <w:tcW w:w="6095" w:type="dxa"/>
            <w:vAlign w:val="center"/>
          </w:tcPr>
          <w:p w:rsidR="00B00257" w:rsidRPr="00050752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050752">
              <w:rPr>
                <w:b/>
                <w:sz w:val="20"/>
                <w:szCs w:val="20"/>
              </w:rPr>
              <w:t>KD č. 29</w:t>
            </w:r>
          </w:p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sz w:val="20"/>
                <w:szCs w:val="20"/>
              </w:rPr>
              <w:t>Bude zrušeno osazení stojanové lampy u hlavního vchodu do areálu bez náhrady.</w:t>
            </w:r>
          </w:p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</w:p>
          <w:p w:rsidR="00B00257" w:rsidRPr="00050752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sz w:val="20"/>
                <w:szCs w:val="20"/>
              </w:rPr>
              <w:t>Svítidlo stojanové umístěné proti věži bude posunuto ke vstupu do zahrady M6 – v pohledu na vchod do zahrady M4 na pravou stranu.</w:t>
            </w:r>
          </w:p>
        </w:tc>
        <w:tc>
          <w:tcPr>
            <w:tcW w:w="1134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>M4.04</w:t>
            </w:r>
          </w:p>
        </w:tc>
        <w:tc>
          <w:tcPr>
            <w:tcW w:w="6095" w:type="dxa"/>
            <w:vAlign w:val="center"/>
          </w:tcPr>
          <w:p w:rsidR="00B00257" w:rsidRPr="00B00257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B00257">
              <w:rPr>
                <w:b/>
                <w:sz w:val="20"/>
                <w:szCs w:val="20"/>
              </w:rPr>
              <w:t>KD č.33</w:t>
            </w:r>
          </w:p>
          <w:p w:rsidR="00B00257" w:rsidRPr="00854920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B00257">
              <w:rPr>
                <w:sz w:val="20"/>
                <w:szCs w:val="20"/>
              </w:rPr>
              <w:t>Nástěnné lampy VO budou sjednoceny v celém areálu klášterů dle typu použitého v areálu klarisek.</w:t>
            </w:r>
          </w:p>
        </w:tc>
        <w:tc>
          <w:tcPr>
            <w:tcW w:w="1134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  <w:r w:rsidRPr="00050752">
              <w:rPr>
                <w:color w:val="FF0000"/>
                <w:sz w:val="20"/>
                <w:szCs w:val="20"/>
              </w:rPr>
              <w:t>M4.05</w:t>
            </w:r>
          </w:p>
        </w:tc>
        <w:tc>
          <w:tcPr>
            <w:tcW w:w="6095" w:type="dxa"/>
            <w:vAlign w:val="center"/>
          </w:tcPr>
          <w:p w:rsidR="00B00257" w:rsidRDefault="00B00257" w:rsidP="00B00257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č.34</w:t>
            </w:r>
          </w:p>
          <w:p w:rsidR="00B00257" w:rsidRPr="00BC6E4C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 w:rsidRPr="00BC6E4C">
              <w:rPr>
                <w:color w:val="FF0000"/>
                <w:sz w:val="20"/>
                <w:szCs w:val="20"/>
              </w:rPr>
              <w:t>Ke zdění obrysu kaple Sv. Anny není možné používat dlažební kostky nebo neočištěný a tvarově nevhodný materiál. Dlažební kostky budou ze zdiva vyjmuty a nahrazeny odpovídajícím materiálem.</w:t>
            </w:r>
          </w:p>
        </w:tc>
        <w:tc>
          <w:tcPr>
            <w:tcW w:w="1134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Pr="00474765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6095" w:type="dxa"/>
            <w:shd w:val="clear" w:color="auto" w:fill="92D050"/>
            <w:vAlign w:val="center"/>
          </w:tcPr>
          <w:p w:rsidR="00B00257" w:rsidRPr="004C005A" w:rsidRDefault="00B00257" w:rsidP="00B0025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4C005A">
              <w:rPr>
                <w:b/>
                <w:sz w:val="20"/>
                <w:szCs w:val="20"/>
                <w:u w:val="single"/>
              </w:rPr>
              <w:t>Ostatní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92D050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292"/>
          <w:jc w:val="center"/>
        </w:trPr>
        <w:tc>
          <w:tcPr>
            <w:tcW w:w="846" w:type="dxa"/>
            <w:vAlign w:val="center"/>
          </w:tcPr>
          <w:p w:rsidR="00B00257" w:rsidRPr="00FA63A6" w:rsidRDefault="00B00257" w:rsidP="00B00257">
            <w:pPr>
              <w:jc w:val="both"/>
              <w:rPr>
                <w:sz w:val="20"/>
                <w:szCs w:val="20"/>
              </w:rPr>
            </w:pPr>
            <w:r w:rsidRPr="00FA63A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1</w:t>
            </w:r>
            <w:r w:rsidRPr="00FA63A6">
              <w:rPr>
                <w:sz w:val="20"/>
                <w:szCs w:val="20"/>
              </w:rPr>
              <w:t>.17</w:t>
            </w:r>
          </w:p>
        </w:tc>
        <w:tc>
          <w:tcPr>
            <w:tcW w:w="6095" w:type="dxa"/>
            <w:vAlign w:val="center"/>
          </w:tcPr>
          <w:p w:rsidR="00B00257" w:rsidRPr="00FA63A6" w:rsidRDefault="00B00257" w:rsidP="00B00257">
            <w:pPr>
              <w:jc w:val="both"/>
              <w:rPr>
                <w:b/>
                <w:sz w:val="20"/>
                <w:szCs w:val="20"/>
              </w:rPr>
            </w:pPr>
          </w:p>
          <w:p w:rsidR="00B00257" w:rsidRPr="00FA63A6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FA63A6">
              <w:rPr>
                <w:b/>
                <w:sz w:val="20"/>
                <w:szCs w:val="20"/>
              </w:rPr>
              <w:t>KD č. 26</w:t>
            </w:r>
          </w:p>
          <w:p w:rsidR="00B00257" w:rsidRPr="00FA63A6" w:rsidRDefault="00B00257" w:rsidP="00B00257">
            <w:pPr>
              <w:jc w:val="both"/>
              <w:rPr>
                <w:sz w:val="20"/>
                <w:szCs w:val="20"/>
              </w:rPr>
            </w:pPr>
            <w:r w:rsidRPr="00FA63A6">
              <w:rPr>
                <w:sz w:val="20"/>
                <w:szCs w:val="20"/>
              </w:rPr>
              <w:t>Kamenné architektonické prvky nalezené při rekonstrukci zahrad provizorně budou uloženy se souhlasem SUPŠ v</w:t>
            </w:r>
            <w:r>
              <w:rPr>
                <w:sz w:val="20"/>
                <w:szCs w:val="20"/>
              </w:rPr>
              <w:t> </w:t>
            </w:r>
            <w:r w:rsidRPr="00FA63A6">
              <w:rPr>
                <w:sz w:val="20"/>
                <w:szCs w:val="20"/>
              </w:rPr>
              <w:t>rajském dvoře Bekyň.</w:t>
            </w: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292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B00257" w:rsidRPr="003A1E45" w:rsidRDefault="00B00257" w:rsidP="00B00257">
            <w:pPr>
              <w:jc w:val="both"/>
              <w:rPr>
                <w:b/>
                <w:sz w:val="20"/>
                <w:szCs w:val="20"/>
              </w:rPr>
            </w:pPr>
            <w:r w:rsidRPr="003A1E45">
              <w:rPr>
                <w:b/>
                <w:sz w:val="20"/>
                <w:szCs w:val="20"/>
              </w:rPr>
              <w:t>KD č.31</w:t>
            </w:r>
          </w:p>
          <w:p w:rsidR="00B00257" w:rsidRPr="003A1E45" w:rsidRDefault="00B00257" w:rsidP="00B00257">
            <w:pPr>
              <w:jc w:val="both"/>
              <w:rPr>
                <w:sz w:val="20"/>
                <w:szCs w:val="20"/>
              </w:rPr>
            </w:pPr>
            <w:r w:rsidRPr="003A1E45">
              <w:rPr>
                <w:sz w:val="20"/>
                <w:szCs w:val="20"/>
              </w:rPr>
              <w:t>Byly odsouhlaseny vzorky dlažby parkoviště, včetně způsobu kladení.</w:t>
            </w:r>
          </w:p>
          <w:p w:rsidR="00B00257" w:rsidRPr="00DC596A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B00257" w:rsidRPr="00B84F47" w:rsidTr="00A23D1E">
        <w:trPr>
          <w:trHeight w:val="292"/>
          <w:jc w:val="center"/>
        </w:trPr>
        <w:tc>
          <w:tcPr>
            <w:tcW w:w="846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B00257" w:rsidRDefault="00B00257" w:rsidP="00B00257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č.34</w:t>
            </w:r>
          </w:p>
          <w:p w:rsidR="00B00257" w:rsidRDefault="00B00257" w:rsidP="00B00257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Zahradní úpravy</w:t>
            </w:r>
          </w:p>
          <w:p w:rsidR="00B00257" w:rsidRPr="00BC4302" w:rsidRDefault="00B00257" w:rsidP="00B00257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Pro provedení zahradnických prací je nezbytně nutné dokončení cestního systému a vyklizení zahrad od zbytků materiálů a mechanizace. Dále je nutné urychlené zřízení závlahového systému. Závlahový systém </w:t>
            </w:r>
            <w:r>
              <w:rPr>
                <w:color w:val="FF0000"/>
                <w:sz w:val="20"/>
                <w:szCs w:val="20"/>
              </w:rPr>
              <w:lastRenderedPageBreak/>
              <w:t>bude upraven na základě konzultace prováděcí firmy zahradnických prací firmy provádějící závlahový systém.</w:t>
            </w:r>
          </w:p>
        </w:tc>
        <w:tc>
          <w:tcPr>
            <w:tcW w:w="1134" w:type="dxa"/>
            <w:vAlign w:val="center"/>
          </w:tcPr>
          <w:p w:rsidR="00B00257" w:rsidRPr="004C005A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B00257" w:rsidRDefault="00B00257" w:rsidP="00B00257">
            <w:pPr>
              <w:jc w:val="both"/>
              <w:rPr>
                <w:sz w:val="20"/>
                <w:szCs w:val="20"/>
              </w:rPr>
            </w:pPr>
          </w:p>
        </w:tc>
      </w:tr>
      <w:tr w:rsidR="00EB7179" w:rsidRPr="00B84F47" w:rsidTr="00A23D1E">
        <w:trPr>
          <w:trHeight w:val="292"/>
          <w:jc w:val="center"/>
        </w:trPr>
        <w:tc>
          <w:tcPr>
            <w:tcW w:w="846" w:type="dxa"/>
            <w:vAlign w:val="center"/>
          </w:tcPr>
          <w:p w:rsidR="00EB7179" w:rsidRDefault="00EB7179" w:rsidP="00EB7179">
            <w:pPr>
              <w:jc w:val="both"/>
              <w:rPr>
                <w:sz w:val="20"/>
                <w:szCs w:val="20"/>
              </w:rPr>
            </w:pPr>
            <w:bookmarkStart w:id="0" w:name="_GoBack" w:colFirst="0" w:colLast="0"/>
          </w:p>
        </w:tc>
        <w:tc>
          <w:tcPr>
            <w:tcW w:w="6095" w:type="dxa"/>
            <w:vAlign w:val="center"/>
          </w:tcPr>
          <w:p w:rsidR="00EB7179" w:rsidRDefault="00EB7179" w:rsidP="00EB7179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č.34</w:t>
            </w:r>
          </w:p>
          <w:p w:rsidR="00EB7179" w:rsidRDefault="00EB7179" w:rsidP="00EB7179">
            <w:pPr>
              <w:jc w:val="both"/>
              <w:rPr>
                <w:color w:val="FF0000"/>
                <w:sz w:val="20"/>
                <w:szCs w:val="20"/>
              </w:rPr>
            </w:pPr>
            <w:r w:rsidRPr="00AD5E66">
              <w:rPr>
                <w:color w:val="FF0000"/>
                <w:sz w:val="20"/>
                <w:szCs w:val="20"/>
              </w:rPr>
              <w:t>Dodava</w:t>
            </w:r>
            <w:r>
              <w:rPr>
                <w:color w:val="FF0000"/>
                <w:sz w:val="20"/>
                <w:szCs w:val="20"/>
              </w:rPr>
              <w:t>tel EI předložil k odsouhlasení soupis prací spojený se změnami ve vedení rozvodů EI vyvolaných na základě nutnosti vedení tras rozvodů jiným způsobem z důvodu nálezů historických kcí, pozůstatků maleb apod. nalezených v rámci průzkumů při trasování rozvodů nebo dále v průběhu stavebních prací.</w:t>
            </w:r>
          </w:p>
          <w:p w:rsidR="00EB7179" w:rsidRPr="00AD5E66" w:rsidRDefault="00EB7179" w:rsidP="00EB7179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Soupis byl odsouhlasen.</w:t>
            </w:r>
          </w:p>
        </w:tc>
        <w:tc>
          <w:tcPr>
            <w:tcW w:w="1134" w:type="dxa"/>
            <w:vAlign w:val="center"/>
          </w:tcPr>
          <w:p w:rsidR="00EB7179" w:rsidRPr="004C005A" w:rsidRDefault="00EB7179" w:rsidP="00EB71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EB7179" w:rsidRDefault="00EB7179" w:rsidP="00EB7179">
            <w:pPr>
              <w:jc w:val="both"/>
              <w:rPr>
                <w:sz w:val="20"/>
                <w:szCs w:val="20"/>
              </w:rPr>
            </w:pPr>
          </w:p>
        </w:tc>
      </w:tr>
      <w:bookmarkEnd w:id="0"/>
      <w:tr w:rsidR="00EB7179" w:rsidRPr="00B84F47" w:rsidTr="00A23D1E">
        <w:trPr>
          <w:trHeight w:val="272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EB7179" w:rsidRDefault="00EB7179" w:rsidP="00EB71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92D050"/>
            <w:vAlign w:val="center"/>
          </w:tcPr>
          <w:p w:rsidR="00EB7179" w:rsidRPr="002A0096" w:rsidRDefault="00EB7179" w:rsidP="00EB717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2A0096">
              <w:rPr>
                <w:b/>
                <w:sz w:val="20"/>
                <w:szCs w:val="20"/>
                <w:u w:val="single"/>
              </w:rPr>
              <w:t>Práce plánované k provedení do příštího KD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EB7179" w:rsidRPr="00A213AD" w:rsidRDefault="00EB7179" w:rsidP="00EB71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92D050"/>
            <w:vAlign w:val="center"/>
          </w:tcPr>
          <w:p w:rsidR="00EB7179" w:rsidRPr="00A213AD" w:rsidRDefault="00EB7179" w:rsidP="00EB7179">
            <w:pPr>
              <w:jc w:val="both"/>
              <w:rPr>
                <w:sz w:val="20"/>
                <w:szCs w:val="20"/>
              </w:rPr>
            </w:pPr>
          </w:p>
        </w:tc>
      </w:tr>
      <w:tr w:rsidR="00EB7179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EB7179" w:rsidRDefault="00EB7179" w:rsidP="00EB71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EB7179" w:rsidRDefault="00EB7179" w:rsidP="00EB71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zasláno samostatně</w:t>
            </w:r>
          </w:p>
        </w:tc>
        <w:tc>
          <w:tcPr>
            <w:tcW w:w="1134" w:type="dxa"/>
            <w:vAlign w:val="center"/>
          </w:tcPr>
          <w:p w:rsidR="00EB7179" w:rsidRPr="00A213AD" w:rsidRDefault="00EB7179" w:rsidP="00EB71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562" w:type="dxa"/>
            <w:vAlign w:val="center"/>
          </w:tcPr>
          <w:p w:rsidR="00EB7179" w:rsidRPr="00A213AD" w:rsidRDefault="00EB7179" w:rsidP="00EB7179">
            <w:pPr>
              <w:jc w:val="both"/>
              <w:rPr>
                <w:sz w:val="20"/>
                <w:szCs w:val="20"/>
              </w:rPr>
            </w:pPr>
          </w:p>
        </w:tc>
      </w:tr>
      <w:tr w:rsidR="00EB7179" w:rsidRPr="00B84F47" w:rsidTr="00A23D1E">
        <w:trPr>
          <w:trHeight w:val="406"/>
          <w:jc w:val="center"/>
        </w:trPr>
        <w:tc>
          <w:tcPr>
            <w:tcW w:w="846" w:type="dxa"/>
            <w:vAlign w:val="center"/>
          </w:tcPr>
          <w:p w:rsidR="00EB7179" w:rsidRDefault="00EB7179" w:rsidP="00EB71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EB7179" w:rsidRDefault="00EB7179" w:rsidP="00EB71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34" w:type="dxa"/>
            <w:vAlign w:val="center"/>
          </w:tcPr>
          <w:p w:rsidR="00EB7179" w:rsidRDefault="00EB7179" w:rsidP="00EB717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EB7179" w:rsidRDefault="00EB7179" w:rsidP="00EB7179">
            <w:pPr>
              <w:jc w:val="both"/>
              <w:rPr>
                <w:sz w:val="20"/>
                <w:szCs w:val="20"/>
              </w:rPr>
            </w:pPr>
          </w:p>
        </w:tc>
      </w:tr>
    </w:tbl>
    <w:p w:rsidR="002301F2" w:rsidRDefault="002301F2">
      <w:pPr>
        <w:jc w:val="both"/>
        <w:rPr>
          <w:sz w:val="20"/>
          <w:szCs w:val="20"/>
        </w:rPr>
      </w:pPr>
    </w:p>
    <w:p w:rsidR="001E55EA" w:rsidRDefault="001E55EA">
      <w:pPr>
        <w:jc w:val="both"/>
        <w:rPr>
          <w:color w:val="0070C0"/>
          <w:sz w:val="20"/>
          <w:szCs w:val="20"/>
        </w:rPr>
      </w:pPr>
    </w:p>
    <w:p w:rsidR="006076AB" w:rsidRPr="00A213AD" w:rsidRDefault="006076AB">
      <w:pPr>
        <w:jc w:val="both"/>
        <w:rPr>
          <w:sz w:val="20"/>
          <w:szCs w:val="20"/>
        </w:rPr>
      </w:pPr>
    </w:p>
    <w:sectPr w:rsidR="006076AB" w:rsidRPr="00A213AD">
      <w:headerReference w:type="default" r:id="rId51"/>
      <w:footerReference w:type="default" r:id="rId5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868" w:rsidRDefault="00044868" w:rsidP="00BD0FE0">
      <w:pPr>
        <w:spacing w:after="0" w:line="240" w:lineRule="auto"/>
      </w:pPr>
      <w:r>
        <w:separator/>
      </w:r>
    </w:p>
  </w:endnote>
  <w:endnote w:type="continuationSeparator" w:id="0">
    <w:p w:rsidR="00044868" w:rsidRDefault="00044868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500385"/>
      <w:docPartObj>
        <w:docPartGallery w:val="Page Numbers (Bottom of Page)"/>
        <w:docPartUnique/>
      </w:docPartObj>
    </w:sdtPr>
    <w:sdtEndPr/>
    <w:sdtContent>
      <w:p w:rsidR="00345BA4" w:rsidRDefault="00345BA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179">
          <w:rPr>
            <w:noProof/>
          </w:rPr>
          <w:t>14</w:t>
        </w:r>
        <w:r>
          <w:fldChar w:fldCharType="end"/>
        </w:r>
      </w:p>
    </w:sdtContent>
  </w:sdt>
  <w:p w:rsidR="00345BA4" w:rsidRDefault="00345BA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868" w:rsidRDefault="00044868" w:rsidP="00BD0FE0">
      <w:pPr>
        <w:spacing w:after="0" w:line="240" w:lineRule="auto"/>
      </w:pPr>
      <w:r>
        <w:separator/>
      </w:r>
    </w:p>
  </w:footnote>
  <w:footnote w:type="continuationSeparator" w:id="0">
    <w:p w:rsidR="00044868" w:rsidRDefault="00044868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BA4" w:rsidRDefault="00345BA4">
    <w:pPr>
      <w:pStyle w:val="Zhlav"/>
    </w:pPr>
    <w:r>
      <w:rPr>
        <w:noProof/>
        <w:lang w:eastAsia="cs-CZ"/>
      </w:rPr>
      <w:drawing>
        <wp:inline distT="0" distB="0" distL="0" distR="0" wp14:anchorId="1675D81C" wp14:editId="41F06810">
          <wp:extent cx="5760720" cy="614680"/>
          <wp:effectExtent l="0" t="0" r="0" b="0"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45BA4" w:rsidRDefault="00345BA4">
    <w:pPr>
      <w:pStyle w:val="Zhlav"/>
    </w:pPr>
  </w:p>
  <w:tbl>
    <w:tblPr>
      <w:tblStyle w:val="Mkatabulky"/>
      <w:tblW w:w="9640" w:type="dxa"/>
      <w:tblInd w:w="-289" w:type="dxa"/>
      <w:tblLook w:val="04A0" w:firstRow="1" w:lastRow="0" w:firstColumn="1" w:lastColumn="0" w:noHBand="0" w:noVBand="1"/>
    </w:tblPr>
    <w:tblGrid>
      <w:gridCol w:w="1462"/>
      <w:gridCol w:w="5626"/>
      <w:gridCol w:w="2552"/>
    </w:tblGrid>
    <w:tr w:rsidR="00345BA4" w:rsidTr="00C4430B">
      <w:trPr>
        <w:trHeight w:val="100"/>
      </w:trPr>
      <w:tc>
        <w:tcPr>
          <w:tcW w:w="1462" w:type="dxa"/>
          <w:vAlign w:val="center"/>
        </w:tcPr>
        <w:p w:rsidR="00345BA4" w:rsidRPr="002731B9" w:rsidRDefault="00345BA4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345BA4" w:rsidRDefault="00345BA4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B84F47">
            <w:rPr>
              <w:rFonts w:cs="Times New Roman"/>
              <w:b/>
              <w:sz w:val="20"/>
              <w:szCs w:val="20"/>
            </w:rPr>
            <w:t>Revitalizace areálu klášterů Český Krumlov</w:t>
          </w:r>
        </w:p>
        <w:p w:rsidR="00345BA4" w:rsidRPr="00B84F47" w:rsidRDefault="00345BA4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B84F47">
            <w:rPr>
              <w:rFonts w:cs="Times New Roman"/>
              <w:b/>
              <w:sz w:val="20"/>
              <w:szCs w:val="20"/>
            </w:rPr>
            <w:t>oprava a rekonstrukce areálu bývalého kláštera</w:t>
          </w:r>
          <w:r>
            <w:rPr>
              <w:rFonts w:cs="Times New Roman"/>
              <w:b/>
              <w:sz w:val="20"/>
              <w:szCs w:val="20"/>
            </w:rPr>
            <w:t xml:space="preserve"> minoritů</w:t>
          </w:r>
        </w:p>
        <w:p w:rsidR="00345BA4" w:rsidRPr="002731B9" w:rsidRDefault="00345BA4">
          <w:pPr>
            <w:pStyle w:val="Zhlav"/>
            <w:rPr>
              <w:sz w:val="20"/>
              <w:szCs w:val="20"/>
            </w:rPr>
          </w:pPr>
        </w:p>
      </w:tc>
    </w:tr>
    <w:tr w:rsidR="00345BA4" w:rsidTr="00C4430B">
      <w:trPr>
        <w:trHeight w:val="414"/>
      </w:trPr>
      <w:tc>
        <w:tcPr>
          <w:tcW w:w="1462" w:type="dxa"/>
          <w:vAlign w:val="center"/>
        </w:tcPr>
        <w:p w:rsidR="00345BA4" w:rsidRPr="002731B9" w:rsidRDefault="00345BA4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Předmět</w:t>
          </w:r>
        </w:p>
      </w:tc>
      <w:tc>
        <w:tcPr>
          <w:tcW w:w="5626" w:type="dxa"/>
          <w:vAlign w:val="center"/>
        </w:tcPr>
        <w:p w:rsidR="00345BA4" w:rsidRPr="002731B9" w:rsidRDefault="00345BA4" w:rsidP="00B84F47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Zápis z kontrolního dne stavby</w:t>
          </w:r>
        </w:p>
      </w:tc>
      <w:tc>
        <w:tcPr>
          <w:tcW w:w="2552" w:type="dxa"/>
          <w:vAlign w:val="center"/>
        </w:tcPr>
        <w:p w:rsidR="00345BA4" w:rsidRPr="002731B9" w:rsidRDefault="00345BA4" w:rsidP="00345BA4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Dne 7. 7. 2015</w:t>
          </w:r>
        </w:p>
      </w:tc>
    </w:tr>
  </w:tbl>
  <w:p w:rsidR="00345BA4" w:rsidRDefault="00345BA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170B2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A507F"/>
    <w:multiLevelType w:val="hybridMultilevel"/>
    <w:tmpl w:val="CE7298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584A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C50B0"/>
    <w:multiLevelType w:val="hybridMultilevel"/>
    <w:tmpl w:val="78F00362"/>
    <w:lvl w:ilvl="0" w:tplc="B972F2BA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C20E0"/>
    <w:multiLevelType w:val="hybridMultilevel"/>
    <w:tmpl w:val="79089B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610F8"/>
    <w:multiLevelType w:val="hybridMultilevel"/>
    <w:tmpl w:val="FE209CA6"/>
    <w:lvl w:ilvl="0" w:tplc="744C12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F5761"/>
    <w:multiLevelType w:val="hybridMultilevel"/>
    <w:tmpl w:val="6B900F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06CD3"/>
    <w:multiLevelType w:val="hybridMultilevel"/>
    <w:tmpl w:val="2F5406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24045D"/>
    <w:multiLevelType w:val="hybridMultilevel"/>
    <w:tmpl w:val="96B2B6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4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5F"/>
    <w:rsid w:val="0000402D"/>
    <w:rsid w:val="0000416B"/>
    <w:rsid w:val="00004ADA"/>
    <w:rsid w:val="00005665"/>
    <w:rsid w:val="00010775"/>
    <w:rsid w:val="0003171E"/>
    <w:rsid w:val="0003421A"/>
    <w:rsid w:val="00035223"/>
    <w:rsid w:val="0003651C"/>
    <w:rsid w:val="00042105"/>
    <w:rsid w:val="0004359F"/>
    <w:rsid w:val="00044868"/>
    <w:rsid w:val="00050752"/>
    <w:rsid w:val="00050DB6"/>
    <w:rsid w:val="0005581C"/>
    <w:rsid w:val="000642BB"/>
    <w:rsid w:val="000652CC"/>
    <w:rsid w:val="000752FB"/>
    <w:rsid w:val="000769FE"/>
    <w:rsid w:val="00080563"/>
    <w:rsid w:val="00082E8C"/>
    <w:rsid w:val="00084C4B"/>
    <w:rsid w:val="0008696A"/>
    <w:rsid w:val="00094F06"/>
    <w:rsid w:val="00097B73"/>
    <w:rsid w:val="000A12AB"/>
    <w:rsid w:val="000A5D52"/>
    <w:rsid w:val="000A78A4"/>
    <w:rsid w:val="000B168E"/>
    <w:rsid w:val="000B231B"/>
    <w:rsid w:val="000B4416"/>
    <w:rsid w:val="000B5C36"/>
    <w:rsid w:val="000C2066"/>
    <w:rsid w:val="000C66A2"/>
    <w:rsid w:val="000D1795"/>
    <w:rsid w:val="000D1A0A"/>
    <w:rsid w:val="000D2A55"/>
    <w:rsid w:val="000D38CE"/>
    <w:rsid w:val="000D4C51"/>
    <w:rsid w:val="000E4533"/>
    <w:rsid w:val="000E62D3"/>
    <w:rsid w:val="000F2ADB"/>
    <w:rsid w:val="001052A8"/>
    <w:rsid w:val="00116EA8"/>
    <w:rsid w:val="0012451E"/>
    <w:rsid w:val="00125BF0"/>
    <w:rsid w:val="001318A2"/>
    <w:rsid w:val="00136BF7"/>
    <w:rsid w:val="00157034"/>
    <w:rsid w:val="00166BED"/>
    <w:rsid w:val="001702CF"/>
    <w:rsid w:val="00181A90"/>
    <w:rsid w:val="00187E23"/>
    <w:rsid w:val="00196643"/>
    <w:rsid w:val="00196651"/>
    <w:rsid w:val="001A7176"/>
    <w:rsid w:val="001A773B"/>
    <w:rsid w:val="001B392D"/>
    <w:rsid w:val="001B3964"/>
    <w:rsid w:val="001C2BD6"/>
    <w:rsid w:val="001D5314"/>
    <w:rsid w:val="001D7946"/>
    <w:rsid w:val="001E3728"/>
    <w:rsid w:val="001E3E41"/>
    <w:rsid w:val="001E55EA"/>
    <w:rsid w:val="001E6494"/>
    <w:rsid w:val="001F4041"/>
    <w:rsid w:val="001F566A"/>
    <w:rsid w:val="001F68BD"/>
    <w:rsid w:val="002010ED"/>
    <w:rsid w:val="002029CB"/>
    <w:rsid w:val="00203B06"/>
    <w:rsid w:val="00216513"/>
    <w:rsid w:val="00225750"/>
    <w:rsid w:val="00227583"/>
    <w:rsid w:val="002301F2"/>
    <w:rsid w:val="002422A0"/>
    <w:rsid w:val="00247EB5"/>
    <w:rsid w:val="00252849"/>
    <w:rsid w:val="002549C7"/>
    <w:rsid w:val="00254BCE"/>
    <w:rsid w:val="00255132"/>
    <w:rsid w:val="00256A93"/>
    <w:rsid w:val="00256E29"/>
    <w:rsid w:val="00260A72"/>
    <w:rsid w:val="002731B9"/>
    <w:rsid w:val="00285433"/>
    <w:rsid w:val="00286563"/>
    <w:rsid w:val="0029146E"/>
    <w:rsid w:val="002A0096"/>
    <w:rsid w:val="002A1700"/>
    <w:rsid w:val="002B3FBD"/>
    <w:rsid w:val="002B40C1"/>
    <w:rsid w:val="002C1599"/>
    <w:rsid w:val="002C18B0"/>
    <w:rsid w:val="002C2A8A"/>
    <w:rsid w:val="002C553D"/>
    <w:rsid w:val="002D19BF"/>
    <w:rsid w:val="002E7487"/>
    <w:rsid w:val="002F1147"/>
    <w:rsid w:val="002F4717"/>
    <w:rsid w:val="002F4E4B"/>
    <w:rsid w:val="003035D7"/>
    <w:rsid w:val="00303819"/>
    <w:rsid w:val="00315FAB"/>
    <w:rsid w:val="003270D9"/>
    <w:rsid w:val="00334A27"/>
    <w:rsid w:val="00340F21"/>
    <w:rsid w:val="00345BA4"/>
    <w:rsid w:val="00352A6B"/>
    <w:rsid w:val="00360020"/>
    <w:rsid w:val="003620EC"/>
    <w:rsid w:val="0037050F"/>
    <w:rsid w:val="00371092"/>
    <w:rsid w:val="00372F83"/>
    <w:rsid w:val="0037531A"/>
    <w:rsid w:val="00375F07"/>
    <w:rsid w:val="00384FAE"/>
    <w:rsid w:val="0038664D"/>
    <w:rsid w:val="00395FFA"/>
    <w:rsid w:val="003964D5"/>
    <w:rsid w:val="003A0C13"/>
    <w:rsid w:val="003A1E45"/>
    <w:rsid w:val="003A257C"/>
    <w:rsid w:val="003A286C"/>
    <w:rsid w:val="003A4634"/>
    <w:rsid w:val="003A67BF"/>
    <w:rsid w:val="003B21BD"/>
    <w:rsid w:val="003D316C"/>
    <w:rsid w:val="003D3613"/>
    <w:rsid w:val="003D4022"/>
    <w:rsid w:val="003D534E"/>
    <w:rsid w:val="003D5FD9"/>
    <w:rsid w:val="003D68DD"/>
    <w:rsid w:val="003D7B50"/>
    <w:rsid w:val="003E2081"/>
    <w:rsid w:val="003F0E1C"/>
    <w:rsid w:val="004026C2"/>
    <w:rsid w:val="00402A44"/>
    <w:rsid w:val="00402EAC"/>
    <w:rsid w:val="004056C3"/>
    <w:rsid w:val="00407534"/>
    <w:rsid w:val="0041039F"/>
    <w:rsid w:val="004152F8"/>
    <w:rsid w:val="00422603"/>
    <w:rsid w:val="004248EA"/>
    <w:rsid w:val="004449AE"/>
    <w:rsid w:val="0044553C"/>
    <w:rsid w:val="00450D5C"/>
    <w:rsid w:val="00456EB6"/>
    <w:rsid w:val="00457B49"/>
    <w:rsid w:val="004641BD"/>
    <w:rsid w:val="00471C86"/>
    <w:rsid w:val="00472B73"/>
    <w:rsid w:val="00472DB3"/>
    <w:rsid w:val="00474765"/>
    <w:rsid w:val="00474CC7"/>
    <w:rsid w:val="00480B9E"/>
    <w:rsid w:val="004A07EA"/>
    <w:rsid w:val="004B51BC"/>
    <w:rsid w:val="004C005A"/>
    <w:rsid w:val="004C1C2A"/>
    <w:rsid w:val="004C5A60"/>
    <w:rsid w:val="004D0DB2"/>
    <w:rsid w:val="004D1AEF"/>
    <w:rsid w:val="004D3E19"/>
    <w:rsid w:val="004F09F4"/>
    <w:rsid w:val="004F2088"/>
    <w:rsid w:val="00500D57"/>
    <w:rsid w:val="00501576"/>
    <w:rsid w:val="005017CF"/>
    <w:rsid w:val="00504163"/>
    <w:rsid w:val="00504E74"/>
    <w:rsid w:val="005105AB"/>
    <w:rsid w:val="00520A02"/>
    <w:rsid w:val="00543B0F"/>
    <w:rsid w:val="00562CEF"/>
    <w:rsid w:val="0057270B"/>
    <w:rsid w:val="00586503"/>
    <w:rsid w:val="00596E0A"/>
    <w:rsid w:val="00597C20"/>
    <w:rsid w:val="005A6A2A"/>
    <w:rsid w:val="005C5B37"/>
    <w:rsid w:val="005D6999"/>
    <w:rsid w:val="005D7CE5"/>
    <w:rsid w:val="005E2A4D"/>
    <w:rsid w:val="005E2D42"/>
    <w:rsid w:val="005E3668"/>
    <w:rsid w:val="005E5AB3"/>
    <w:rsid w:val="005F3883"/>
    <w:rsid w:val="005F3C6A"/>
    <w:rsid w:val="005F5539"/>
    <w:rsid w:val="005F6D0F"/>
    <w:rsid w:val="006016AE"/>
    <w:rsid w:val="00602F5B"/>
    <w:rsid w:val="0060384D"/>
    <w:rsid w:val="00603B8F"/>
    <w:rsid w:val="006065A1"/>
    <w:rsid w:val="006073CD"/>
    <w:rsid w:val="006076AB"/>
    <w:rsid w:val="00625870"/>
    <w:rsid w:val="00635BDF"/>
    <w:rsid w:val="00640AA6"/>
    <w:rsid w:val="006417BF"/>
    <w:rsid w:val="0065244A"/>
    <w:rsid w:val="0065367E"/>
    <w:rsid w:val="00653DDE"/>
    <w:rsid w:val="00670498"/>
    <w:rsid w:val="00686A9C"/>
    <w:rsid w:val="00686C84"/>
    <w:rsid w:val="00694673"/>
    <w:rsid w:val="006A3788"/>
    <w:rsid w:val="006A3C92"/>
    <w:rsid w:val="006A5545"/>
    <w:rsid w:val="006A66EF"/>
    <w:rsid w:val="006A7119"/>
    <w:rsid w:val="006A7A44"/>
    <w:rsid w:val="006B0C4C"/>
    <w:rsid w:val="006B293C"/>
    <w:rsid w:val="006B765A"/>
    <w:rsid w:val="006C1D2E"/>
    <w:rsid w:val="006D03B4"/>
    <w:rsid w:val="006D0D37"/>
    <w:rsid w:val="006D166F"/>
    <w:rsid w:val="006E0D1F"/>
    <w:rsid w:val="006E29A2"/>
    <w:rsid w:val="006E3C30"/>
    <w:rsid w:val="006E678E"/>
    <w:rsid w:val="006E68F6"/>
    <w:rsid w:val="006F01D0"/>
    <w:rsid w:val="006F1AFE"/>
    <w:rsid w:val="006F1DD5"/>
    <w:rsid w:val="006F340E"/>
    <w:rsid w:val="006F4D04"/>
    <w:rsid w:val="006F4E19"/>
    <w:rsid w:val="006F6250"/>
    <w:rsid w:val="00701AB5"/>
    <w:rsid w:val="00716BD6"/>
    <w:rsid w:val="00732D7E"/>
    <w:rsid w:val="0073349C"/>
    <w:rsid w:val="007436A4"/>
    <w:rsid w:val="007548C1"/>
    <w:rsid w:val="0075619F"/>
    <w:rsid w:val="007653A4"/>
    <w:rsid w:val="00781AA4"/>
    <w:rsid w:val="007865C9"/>
    <w:rsid w:val="00787B63"/>
    <w:rsid w:val="0079234D"/>
    <w:rsid w:val="007B419F"/>
    <w:rsid w:val="007B4F3B"/>
    <w:rsid w:val="007C31F4"/>
    <w:rsid w:val="007C4E1E"/>
    <w:rsid w:val="007D7790"/>
    <w:rsid w:val="007E6028"/>
    <w:rsid w:val="007E649F"/>
    <w:rsid w:val="007E6FFC"/>
    <w:rsid w:val="007F0C8E"/>
    <w:rsid w:val="008014CA"/>
    <w:rsid w:val="00801777"/>
    <w:rsid w:val="008038A7"/>
    <w:rsid w:val="0080475D"/>
    <w:rsid w:val="008234E9"/>
    <w:rsid w:val="00837985"/>
    <w:rsid w:val="00841B0A"/>
    <w:rsid w:val="0085354E"/>
    <w:rsid w:val="00854920"/>
    <w:rsid w:val="008768EE"/>
    <w:rsid w:val="0087710B"/>
    <w:rsid w:val="00887847"/>
    <w:rsid w:val="00890ED4"/>
    <w:rsid w:val="00892AC9"/>
    <w:rsid w:val="00893D00"/>
    <w:rsid w:val="008A1380"/>
    <w:rsid w:val="008B7265"/>
    <w:rsid w:val="008C2813"/>
    <w:rsid w:val="008D0DFD"/>
    <w:rsid w:val="008D22F5"/>
    <w:rsid w:val="008E0309"/>
    <w:rsid w:val="008F0D9C"/>
    <w:rsid w:val="008F53B3"/>
    <w:rsid w:val="008F7201"/>
    <w:rsid w:val="009032AC"/>
    <w:rsid w:val="00911980"/>
    <w:rsid w:val="009168D2"/>
    <w:rsid w:val="00917EBF"/>
    <w:rsid w:val="009203FB"/>
    <w:rsid w:val="00944679"/>
    <w:rsid w:val="00952E49"/>
    <w:rsid w:val="00964975"/>
    <w:rsid w:val="009706D2"/>
    <w:rsid w:val="009758F2"/>
    <w:rsid w:val="00977303"/>
    <w:rsid w:val="009779CF"/>
    <w:rsid w:val="00982BA3"/>
    <w:rsid w:val="0098536A"/>
    <w:rsid w:val="00985B71"/>
    <w:rsid w:val="009A027F"/>
    <w:rsid w:val="009A0EAE"/>
    <w:rsid w:val="009A4008"/>
    <w:rsid w:val="009A5D68"/>
    <w:rsid w:val="009B19B1"/>
    <w:rsid w:val="009C0BE3"/>
    <w:rsid w:val="009D52D3"/>
    <w:rsid w:val="009E261A"/>
    <w:rsid w:val="009E7EF0"/>
    <w:rsid w:val="009F3A10"/>
    <w:rsid w:val="00A015F6"/>
    <w:rsid w:val="00A0628F"/>
    <w:rsid w:val="00A12941"/>
    <w:rsid w:val="00A13D5F"/>
    <w:rsid w:val="00A213AD"/>
    <w:rsid w:val="00A23D1E"/>
    <w:rsid w:val="00A24786"/>
    <w:rsid w:val="00A24A1F"/>
    <w:rsid w:val="00A274D5"/>
    <w:rsid w:val="00A3780A"/>
    <w:rsid w:val="00A4185F"/>
    <w:rsid w:val="00A61DD4"/>
    <w:rsid w:val="00A62CEE"/>
    <w:rsid w:val="00A67E58"/>
    <w:rsid w:val="00A7207F"/>
    <w:rsid w:val="00A777D6"/>
    <w:rsid w:val="00A81496"/>
    <w:rsid w:val="00A84FFD"/>
    <w:rsid w:val="00A90DF2"/>
    <w:rsid w:val="00A93639"/>
    <w:rsid w:val="00A965F5"/>
    <w:rsid w:val="00AA2FAE"/>
    <w:rsid w:val="00AA35E4"/>
    <w:rsid w:val="00AA4F06"/>
    <w:rsid w:val="00AA53A2"/>
    <w:rsid w:val="00AA7506"/>
    <w:rsid w:val="00AB2485"/>
    <w:rsid w:val="00AC067C"/>
    <w:rsid w:val="00AC2EC2"/>
    <w:rsid w:val="00AC45E3"/>
    <w:rsid w:val="00AE0FDF"/>
    <w:rsid w:val="00AE3BA2"/>
    <w:rsid w:val="00AE6272"/>
    <w:rsid w:val="00AE6EC6"/>
    <w:rsid w:val="00B00257"/>
    <w:rsid w:val="00B07B22"/>
    <w:rsid w:val="00B11C4B"/>
    <w:rsid w:val="00B12681"/>
    <w:rsid w:val="00B20502"/>
    <w:rsid w:val="00B25FE5"/>
    <w:rsid w:val="00B33CEE"/>
    <w:rsid w:val="00B36227"/>
    <w:rsid w:val="00B426AF"/>
    <w:rsid w:val="00B43CBE"/>
    <w:rsid w:val="00B60025"/>
    <w:rsid w:val="00B63B69"/>
    <w:rsid w:val="00B66DED"/>
    <w:rsid w:val="00B70EA9"/>
    <w:rsid w:val="00B82EE6"/>
    <w:rsid w:val="00B84F47"/>
    <w:rsid w:val="00B90B7C"/>
    <w:rsid w:val="00B93256"/>
    <w:rsid w:val="00B958AD"/>
    <w:rsid w:val="00B97999"/>
    <w:rsid w:val="00BA012A"/>
    <w:rsid w:val="00BA380B"/>
    <w:rsid w:val="00BB0FF1"/>
    <w:rsid w:val="00BB1BB6"/>
    <w:rsid w:val="00BB7865"/>
    <w:rsid w:val="00BC0E4D"/>
    <w:rsid w:val="00BC4302"/>
    <w:rsid w:val="00BC6369"/>
    <w:rsid w:val="00BC6E4C"/>
    <w:rsid w:val="00BD0FE0"/>
    <w:rsid w:val="00BD6C0A"/>
    <w:rsid w:val="00BD732A"/>
    <w:rsid w:val="00BE1EB2"/>
    <w:rsid w:val="00BF006E"/>
    <w:rsid w:val="00BF25B8"/>
    <w:rsid w:val="00BF2BDF"/>
    <w:rsid w:val="00C209E7"/>
    <w:rsid w:val="00C20B7A"/>
    <w:rsid w:val="00C26763"/>
    <w:rsid w:val="00C273B3"/>
    <w:rsid w:val="00C275CD"/>
    <w:rsid w:val="00C40ED3"/>
    <w:rsid w:val="00C41CCE"/>
    <w:rsid w:val="00C427C7"/>
    <w:rsid w:val="00C4430B"/>
    <w:rsid w:val="00C4701A"/>
    <w:rsid w:val="00C5174A"/>
    <w:rsid w:val="00C56BC5"/>
    <w:rsid w:val="00C708F7"/>
    <w:rsid w:val="00C70BA7"/>
    <w:rsid w:val="00C91047"/>
    <w:rsid w:val="00CA41DB"/>
    <w:rsid w:val="00CA4704"/>
    <w:rsid w:val="00CB14F6"/>
    <w:rsid w:val="00CB7A16"/>
    <w:rsid w:val="00CD4993"/>
    <w:rsid w:val="00CD7001"/>
    <w:rsid w:val="00CD7243"/>
    <w:rsid w:val="00CE2D3F"/>
    <w:rsid w:val="00CE3B8C"/>
    <w:rsid w:val="00CF19EF"/>
    <w:rsid w:val="00CF5EC4"/>
    <w:rsid w:val="00D000EA"/>
    <w:rsid w:val="00D0061E"/>
    <w:rsid w:val="00D1522F"/>
    <w:rsid w:val="00D170EB"/>
    <w:rsid w:val="00D20932"/>
    <w:rsid w:val="00D27E77"/>
    <w:rsid w:val="00D308B9"/>
    <w:rsid w:val="00D31120"/>
    <w:rsid w:val="00D3325B"/>
    <w:rsid w:val="00D377C7"/>
    <w:rsid w:val="00D43075"/>
    <w:rsid w:val="00D62F3F"/>
    <w:rsid w:val="00D65C25"/>
    <w:rsid w:val="00D6711A"/>
    <w:rsid w:val="00D91354"/>
    <w:rsid w:val="00D91DF4"/>
    <w:rsid w:val="00D9637F"/>
    <w:rsid w:val="00D96519"/>
    <w:rsid w:val="00DB0F7C"/>
    <w:rsid w:val="00DB13CC"/>
    <w:rsid w:val="00DB75F4"/>
    <w:rsid w:val="00DC596A"/>
    <w:rsid w:val="00DD410E"/>
    <w:rsid w:val="00DE19C5"/>
    <w:rsid w:val="00DE25DA"/>
    <w:rsid w:val="00DE3B0B"/>
    <w:rsid w:val="00DE5580"/>
    <w:rsid w:val="00DE5954"/>
    <w:rsid w:val="00DE6AE4"/>
    <w:rsid w:val="00DE7CC7"/>
    <w:rsid w:val="00DF56BF"/>
    <w:rsid w:val="00E006A3"/>
    <w:rsid w:val="00E0586D"/>
    <w:rsid w:val="00E10302"/>
    <w:rsid w:val="00E169BE"/>
    <w:rsid w:val="00E32027"/>
    <w:rsid w:val="00E340FB"/>
    <w:rsid w:val="00E34C49"/>
    <w:rsid w:val="00E40011"/>
    <w:rsid w:val="00E45487"/>
    <w:rsid w:val="00E45612"/>
    <w:rsid w:val="00E53C95"/>
    <w:rsid w:val="00E554E2"/>
    <w:rsid w:val="00E56F83"/>
    <w:rsid w:val="00E5701D"/>
    <w:rsid w:val="00E600E0"/>
    <w:rsid w:val="00E60325"/>
    <w:rsid w:val="00E61A19"/>
    <w:rsid w:val="00E74E37"/>
    <w:rsid w:val="00E75B47"/>
    <w:rsid w:val="00E81D56"/>
    <w:rsid w:val="00E86027"/>
    <w:rsid w:val="00E90C41"/>
    <w:rsid w:val="00EA12DD"/>
    <w:rsid w:val="00EB0F06"/>
    <w:rsid w:val="00EB7179"/>
    <w:rsid w:val="00EB7E58"/>
    <w:rsid w:val="00EC298E"/>
    <w:rsid w:val="00EC57F6"/>
    <w:rsid w:val="00ED1630"/>
    <w:rsid w:val="00ED1B4D"/>
    <w:rsid w:val="00ED1E75"/>
    <w:rsid w:val="00ED2385"/>
    <w:rsid w:val="00ED7BEE"/>
    <w:rsid w:val="00EE3FB0"/>
    <w:rsid w:val="00EF5DED"/>
    <w:rsid w:val="00F015C8"/>
    <w:rsid w:val="00F168B3"/>
    <w:rsid w:val="00F17080"/>
    <w:rsid w:val="00F24FD6"/>
    <w:rsid w:val="00F26740"/>
    <w:rsid w:val="00F30738"/>
    <w:rsid w:val="00F3100E"/>
    <w:rsid w:val="00F422CC"/>
    <w:rsid w:val="00F44CD1"/>
    <w:rsid w:val="00F5182D"/>
    <w:rsid w:val="00F53A93"/>
    <w:rsid w:val="00F53B58"/>
    <w:rsid w:val="00F54A86"/>
    <w:rsid w:val="00F558A5"/>
    <w:rsid w:val="00F606F2"/>
    <w:rsid w:val="00F70826"/>
    <w:rsid w:val="00F736D0"/>
    <w:rsid w:val="00F92BE8"/>
    <w:rsid w:val="00F948AD"/>
    <w:rsid w:val="00F953F3"/>
    <w:rsid w:val="00F96C60"/>
    <w:rsid w:val="00F97CAF"/>
    <w:rsid w:val="00FA63A6"/>
    <w:rsid w:val="00FB10B3"/>
    <w:rsid w:val="00FD22F5"/>
    <w:rsid w:val="00FD7AB1"/>
    <w:rsid w:val="00FE644D"/>
    <w:rsid w:val="00FF0A5C"/>
    <w:rsid w:val="00FF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380322-15B8-4C1F-9E5C-2A7E0FCBE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3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D0FE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0FE0"/>
  </w:style>
  <w:style w:type="paragraph" w:styleId="Zpat">
    <w:name w:val="footer"/>
    <w:basedOn w:val="Normln"/>
    <w:link w:val="Zpat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FE0"/>
  </w:style>
  <w:style w:type="paragraph" w:styleId="Odstavecseseznamem">
    <w:name w:val="List Paragraph"/>
    <w:basedOn w:val="Normln"/>
    <w:uiPriority w:val="99"/>
    <w:qFormat/>
    <w:rsid w:val="00FF0A5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D7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7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olsanova.eva@npu.cz" TargetMode="External"/><Relationship Id="rId18" Type="http://schemas.openxmlformats.org/officeDocument/2006/relationships/hyperlink" Target="mailto:jan.kandlik@vidox.cz" TargetMode="External"/><Relationship Id="rId26" Type="http://schemas.openxmlformats.org/officeDocument/2006/relationships/hyperlink" Target="mailto:bastyr@elbencb.cz" TargetMode="External"/><Relationship Id="rId39" Type="http://schemas.openxmlformats.org/officeDocument/2006/relationships/hyperlink" Target="mailto:petr.pesek@mu.ckrumlov.cz" TargetMode="External"/><Relationship Id="rId3" Type="http://schemas.openxmlformats.org/officeDocument/2006/relationships/styles" Target="styles.xml"/><Relationship Id="rId21" Type="http://schemas.openxmlformats.org/officeDocument/2006/relationships/hyperlink" Target="mailto:o.vrba@archatt-pamatky.cz" TargetMode="External"/><Relationship Id="rId34" Type="http://schemas.openxmlformats.org/officeDocument/2006/relationships/hyperlink" Target="mailto:radim.rouce@mu.ckrumlov.cz" TargetMode="External"/><Relationship Id="rId42" Type="http://schemas.openxmlformats.org/officeDocument/2006/relationships/hyperlink" Target="mailto:tereza.klimesova@mu.ckrumlov.cz" TargetMode="External"/><Relationship Id="rId47" Type="http://schemas.openxmlformats.org/officeDocument/2006/relationships/hyperlink" Target="mailto:info@novakpavel.com" TargetMode="External"/><Relationship Id="rId50" Type="http://schemas.openxmlformats.org/officeDocument/2006/relationships/hyperlink" Target="mailto:katerina.slavikova@mu.ckrumlov.c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eduard.prevorovsky@seznam.cz" TargetMode="External"/><Relationship Id="rId25" Type="http://schemas.openxmlformats.org/officeDocument/2006/relationships/hyperlink" Target="mailto:klika@elbencb.cz" TargetMode="External"/><Relationship Id="rId33" Type="http://schemas.openxmlformats.org/officeDocument/2006/relationships/hyperlink" Target="mailto:jan.mahr@supsck.cz" TargetMode="External"/><Relationship Id="rId38" Type="http://schemas.openxmlformats.org/officeDocument/2006/relationships/hyperlink" Target="mailto:ivana.veliskova@mu.ckrumlov.cz" TargetMode="External"/><Relationship Id="rId46" Type="http://schemas.openxmlformats.org/officeDocument/2006/relationships/hyperlink" Target="mailto:tomas.podany@mu.ckrumlov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va.kabatova@volny.cz" TargetMode="External"/><Relationship Id="rId20" Type="http://schemas.openxmlformats.org/officeDocument/2006/relationships/hyperlink" Target="mailto:" TargetMode="External"/><Relationship Id="rId29" Type="http://schemas.openxmlformats.org/officeDocument/2006/relationships/hyperlink" Target="mailto:meluzin@sksblansko.cz" TargetMode="External"/><Relationship Id="rId41" Type="http://schemas.openxmlformats.org/officeDocument/2006/relationships/hyperlink" Target="mailto:martina.kubice@mu.ckrumlov.cz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benes@elbencb.cz" TargetMode="External"/><Relationship Id="rId32" Type="http://schemas.openxmlformats.org/officeDocument/2006/relationships/hyperlink" Target="mailto:vrata.jerhot@supsck.cz" TargetMode="External"/><Relationship Id="rId37" Type="http://schemas.openxmlformats.org/officeDocument/2006/relationships/hyperlink" Target="mailto:dagmar.balcarova@mu.ckrumlov.cz" TargetMode="External"/><Relationship Id="rId40" Type="http://schemas.openxmlformats.org/officeDocument/2006/relationships/hyperlink" Target="mailto:vaclava.benesova@volny.cz" TargetMode="External"/><Relationship Id="rId45" Type="http://schemas.openxmlformats.org/officeDocument/2006/relationships/hyperlink" Target="mailto:kamila.soldatova@mu.ckrumlov.cz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tomas.santavy@atelierts.cz" TargetMode="External"/><Relationship Id="rId23" Type="http://schemas.openxmlformats.org/officeDocument/2006/relationships/hyperlink" Target="mailto:p.sochna@archatt-pamatky.cz" TargetMode="External"/><Relationship Id="rId28" Type="http://schemas.openxmlformats.org/officeDocument/2006/relationships/hyperlink" Target="mailto:holub@sksblansko.cz" TargetMode="External"/><Relationship Id="rId36" Type="http://schemas.openxmlformats.org/officeDocument/2006/relationships/hyperlink" Target="mailto:dagmar.peskova@mu.ckrumlov.cz" TargetMode="External"/><Relationship Id="rId49" Type="http://schemas.openxmlformats.org/officeDocument/2006/relationships/hyperlink" Target="mailto:katerina.slavikova@mu.ckrumlov.cz" TargetMode="Externa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antonin.vychopen@vidox.cz" TargetMode="External"/><Relationship Id="rId31" Type="http://schemas.openxmlformats.org/officeDocument/2006/relationships/hyperlink" Target="mailto:dan@daimond.cz" TargetMode="External"/><Relationship Id="rId44" Type="http://schemas.openxmlformats.org/officeDocument/2006/relationships/hyperlink" Target="mailto:lenka.slajfercikova@divadlo.ckrumlov.cz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olsan.jiri@npu.cz" TargetMode="External"/><Relationship Id="rId22" Type="http://schemas.openxmlformats.org/officeDocument/2006/relationships/hyperlink" Target="mailto:j.salomoun@archatt-pamatky.cz" TargetMode="External"/><Relationship Id="rId27" Type="http://schemas.openxmlformats.org/officeDocument/2006/relationships/hyperlink" Target="mailto:ondrus@sksblansko.cz" TargetMode="External"/><Relationship Id="rId30" Type="http://schemas.openxmlformats.org/officeDocument/2006/relationships/hyperlink" Target="mailto:svatosova@etoile.cz" TargetMode="External"/><Relationship Id="rId35" Type="http://schemas.openxmlformats.org/officeDocument/2006/relationships/hyperlink" Target="mailto:petr.papousek@mu.ckrumlov.cz" TargetMode="External"/><Relationship Id="rId43" Type="http://schemas.openxmlformats.org/officeDocument/2006/relationships/hyperlink" Target="mailto:martina.smejkalova@mu.ckrumlov.cz" TargetMode="External"/><Relationship Id="rId48" Type="http://schemas.openxmlformats.org/officeDocument/2006/relationships/hyperlink" Target="mailto:rsacek@seznam.cz" TargetMode="External"/><Relationship Id="rId8" Type="http://schemas.openxmlformats.org/officeDocument/2006/relationships/hyperlink" Target="mailto:thimova.danuse@npu.cz" TargetMode="External"/><Relationship Id="rId5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C5FF4-7D50-48C7-9C44-7F68E89C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15</Pages>
  <Words>3895</Words>
  <Characters>22981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2014-05-07T15:02:00Z</cp:lastPrinted>
  <dcterms:created xsi:type="dcterms:W3CDTF">2015-07-07T08:02:00Z</dcterms:created>
  <dcterms:modified xsi:type="dcterms:W3CDTF">2015-08-15T07:47:00Z</dcterms:modified>
</cp:coreProperties>
</file>